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6D659B8" w14:textId="77777777" w:rsidR="00CB6840" w:rsidRDefault="00D55E13" w:rsidP="001845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90A6FC" wp14:editId="7F62E50D">
                <wp:simplePos x="0" y="0"/>
                <wp:positionH relativeFrom="column">
                  <wp:posOffset>1104900</wp:posOffset>
                </wp:positionH>
                <wp:positionV relativeFrom="paragraph">
                  <wp:posOffset>3543300</wp:posOffset>
                </wp:positionV>
                <wp:extent cx="2028825" cy="295275"/>
                <wp:effectExtent l="19050" t="17145" r="1905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E2A0" id="Rectangle 3" o:spid="_x0000_s1026" style="position:absolute;margin-left:87pt;margin-top:279pt;width:159.7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" filled="f" strokecolor="red" strokeweight="2.25pt"/>
            </w:pict>
          </mc:Fallback>
        </mc:AlternateContent>
      </w:r>
      <w:r w:rsidR="00184515">
        <w:rPr>
          <w:noProof/>
        </w:rPr>
        <w:drawing>
          <wp:inline distT="0" distB="0" distL="0" distR="0" wp14:anchorId="0FFA2191" wp14:editId="09E680E2">
            <wp:extent cx="5801360" cy="7515225"/>
            <wp:effectExtent l="1905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7" t="11448" r="68237" b="15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C9C4C" w14:textId="77777777" w:rsidR="00184515" w:rsidRDefault="00184515" w:rsidP="006265DC">
      <w:pPr>
        <w:jc w:val="center"/>
        <w:rPr>
          <w:rFonts w:ascii="Georgia" w:hAnsi="Georgia"/>
          <w:i/>
          <w:sz w:val="36"/>
          <w:szCs w:val="36"/>
          <w:highlight w:val="yellow"/>
        </w:rPr>
      </w:pPr>
    </w:p>
    <w:p w14:paraId="1844D449" w14:textId="77777777" w:rsidR="006265DC" w:rsidRPr="006265DC" w:rsidRDefault="006265DC" w:rsidP="006265DC">
      <w:pPr>
        <w:jc w:val="center"/>
        <w:rPr>
          <w:rFonts w:ascii="Georgia" w:hAnsi="Georgia"/>
          <w:i/>
          <w:sz w:val="36"/>
          <w:szCs w:val="36"/>
        </w:rPr>
      </w:pPr>
      <w:r w:rsidRPr="006265DC">
        <w:rPr>
          <w:rFonts w:ascii="Georgia" w:hAnsi="Georgia"/>
          <w:i/>
          <w:sz w:val="36"/>
          <w:szCs w:val="36"/>
          <w:highlight w:val="yellow"/>
        </w:rPr>
        <w:t>*Most components available separately in Bookstore</w:t>
      </w:r>
    </w:p>
    <w:sectPr w:rsidR="006265DC" w:rsidRPr="006265DC" w:rsidSect="006265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DC"/>
    <w:rsid w:val="00184515"/>
    <w:rsid w:val="006265DC"/>
    <w:rsid w:val="00B64F9F"/>
    <w:rsid w:val="00CB6840"/>
    <w:rsid w:val="00CF03D0"/>
    <w:rsid w:val="00D55E13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6DC9"/>
  <w15:docId w15:val="{20289F70-2C12-47C1-9B7B-53A72EE5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8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F3920E451C24AB041AA783DD15DD3" ma:contentTypeVersion="16" ma:contentTypeDescription="Create a new document." ma:contentTypeScope="" ma:versionID="4a111d005904cdb176bc715d3496fa87">
  <xsd:schema xmlns:xsd="http://www.w3.org/2001/XMLSchema" xmlns:xs="http://www.w3.org/2001/XMLSchema" xmlns:p="http://schemas.microsoft.com/office/2006/metadata/properties" xmlns:ns1="http://schemas.microsoft.com/sharepoint/v3" xmlns:ns2="34ba483a-acab-47ae-ae51-199a16c74caa" xmlns:ns3="56727c2f-247a-4397-980f-95217cf29943" targetNamespace="http://schemas.microsoft.com/office/2006/metadata/properties" ma:root="true" ma:fieldsID="9a5c60a737f4cab910386b77febd80d2" ns1:_="" ns2:_="" ns3:_="">
    <xsd:import namespace="http://schemas.microsoft.com/sharepoint/v3"/>
    <xsd:import namespace="34ba483a-acab-47ae-ae51-199a16c74caa"/>
    <xsd:import namespace="56727c2f-247a-4397-980f-95217cf299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483a-acab-47ae-ae51-199a16c7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c2f-247a-4397-980f-95217cf29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CC844D-134B-4EC0-B4D8-82A690EC4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ba483a-acab-47ae-ae51-199a16c74caa"/>
    <ds:schemaRef ds:uri="56727c2f-247a-4397-980f-95217cf29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3D93B-CFD8-421F-9F57-26C93D4929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A8F347A-3CB3-4150-ABDC-E35D5FE89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Follett Higher Education Group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168015</dc:creator>
  <cp:lastModifiedBy>Lynette Garcia</cp:lastModifiedBy>
  <cp:revision>2</cp:revision>
  <cp:lastPrinted>2019-11-12T18:27:00Z</cp:lastPrinted>
  <dcterms:created xsi:type="dcterms:W3CDTF">2020-04-08T20:09:00Z</dcterms:created>
  <dcterms:modified xsi:type="dcterms:W3CDTF">2020-04-08T20:09:00Z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0x010100F79F3920E451C24AB041AA783DD15DD3</vt:lpwstr>
  </property>
</Properties>
</file>