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F41" w14:textId="6F5F5AE8" w:rsidR="00A36FDF" w:rsidRDefault="009A5645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645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CA3A9" wp14:editId="1F7B1FE5">
                <wp:simplePos x="0" y="0"/>
                <wp:positionH relativeFrom="margin">
                  <wp:posOffset>2391593</wp:posOffset>
                </wp:positionH>
                <wp:positionV relativeFrom="paragraph">
                  <wp:posOffset>239972</wp:posOffset>
                </wp:positionV>
                <wp:extent cx="3520440" cy="271145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F67E" w14:textId="77777777" w:rsidR="009A5645" w:rsidRPr="009A5645" w:rsidRDefault="009A56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A56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Yuba College Nursing Program</w:t>
                            </w:r>
                          </w:p>
                          <w:p w14:paraId="2BB648AF" w14:textId="5FD2A68A" w:rsidR="009A5645" w:rsidRPr="009A5645" w:rsidRDefault="009A56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A56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Clinical Unsatisfactory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CA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3pt;margin-top:18.9pt;width:277.2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">
                <v:textbox style="mso-fit-shape-to-text:t">
                  <w:txbxContent>
                    <w:p w14:paraId="2F4BF67E" w14:textId="77777777" w:rsidR="009A5645" w:rsidRPr="009A5645" w:rsidRDefault="009A5645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A564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Yuba College Nursing Program</w:t>
                      </w:r>
                    </w:p>
                    <w:p w14:paraId="2BB648AF" w14:textId="5FD2A68A" w:rsidR="009A5645" w:rsidRPr="009A5645" w:rsidRDefault="009A5645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A564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Clinical Unsatisfactory Progress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8207106"/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 wp14:anchorId="0165C693" wp14:editId="6497E75A">
            <wp:extent cx="1797050" cy="141649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59" cy="14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1ECFDD4" w14:textId="77777777" w:rsidR="00836633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</w:t>
      </w:r>
      <w:r w:rsidR="00836633">
        <w:rPr>
          <w:rFonts w:asciiTheme="minorHAnsi" w:hAnsiTheme="minorHAnsi" w:cstheme="minorHAnsi"/>
          <w:sz w:val="22"/>
          <w:szCs w:val="22"/>
        </w:rPr>
        <w:t xml:space="preserve"> Name and ID</w:t>
      </w:r>
      <w:r w:rsidRPr="0045429A">
        <w:rPr>
          <w:rFonts w:asciiTheme="minorHAnsi" w:hAnsiTheme="minorHAnsi" w:cstheme="minorHAnsi"/>
          <w:sz w:val="22"/>
          <w:szCs w:val="22"/>
        </w:rPr>
        <w:t>: 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4E8D4BC1" w14:textId="59F332B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6E520C1D" w14:textId="4A6A1F4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3984880B" w:rsidR="00A36FDF" w:rsidRPr="00D924C0" w:rsidRDefault="00B53B3C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Unsafe Status: </w:t>
                            </w:r>
                            <w:r w:rsidR="00A36FDF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A36FDF"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="00A36FDF"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14:paraId="6441723A" w14:textId="3984880B" w:rsidR="00A36FDF" w:rsidRPr="00D924C0" w:rsidRDefault="00B53B3C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Unsafe Status: </w:t>
                      </w:r>
                      <w:r w:rsidR="00A36FDF">
                        <w:rPr>
                          <w:sz w:val="17"/>
                          <w:szCs w:val="17"/>
                        </w:rPr>
                        <w:t>R</w:t>
                      </w:r>
                      <w:r w:rsidR="00A36FDF"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="00A36FDF"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55D824D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E0EAE4F" w14:textId="0C18901E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7F7F8189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A614C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B53B3C">
        <w:rPr>
          <w:rFonts w:asciiTheme="minorHAnsi" w:hAnsiTheme="minorHAnsi" w:cstheme="minorHAnsi"/>
          <w:sz w:val="22"/>
          <w:szCs w:val="22"/>
        </w:rPr>
        <w:t>Clinical Assignments</w:t>
      </w:r>
    </w:p>
    <w:p w14:paraId="340CF637" w14:textId="1EB72F06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="00A614C6">
        <w:rPr>
          <w:rFonts w:asciiTheme="minorHAnsi" w:hAnsiTheme="minorHAnsi" w:cstheme="minorHAnsi"/>
          <w:sz w:val="22"/>
          <w:szCs w:val="22"/>
        </w:rPr>
        <w:t>Unp</w:t>
      </w:r>
      <w:r w:rsidRPr="0045429A">
        <w:rPr>
          <w:rFonts w:asciiTheme="minorHAnsi" w:hAnsiTheme="minorHAnsi" w:cstheme="minorHAnsi"/>
          <w:sz w:val="22"/>
          <w:szCs w:val="22"/>
        </w:rPr>
        <w:t>rofessional Behavior</w:t>
      </w:r>
      <w:r w:rsidR="00A614C6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sz w:val="22"/>
          <w:szCs w:val="22"/>
        </w:rPr>
        <w:t>s</w:t>
      </w:r>
      <w:r w:rsidR="00A614C6">
        <w:rPr>
          <w:rFonts w:asciiTheme="minorHAnsi" w:hAnsiTheme="minorHAnsi" w:cstheme="minorHAnsi"/>
          <w:sz w:val="22"/>
          <w:szCs w:val="22"/>
        </w:rPr>
        <w:t>)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0F5C8EAE" w:rsidR="00A36FDF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CDA605B" w14:textId="77777777" w:rsidR="009E0ABB" w:rsidRPr="00325B8A" w:rsidRDefault="009E0ABB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7FED920C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</w:t>
      </w:r>
      <w:r w:rsidR="009E0ABB">
        <w:rPr>
          <w:rFonts w:asciiTheme="minorHAnsi" w:hAnsiTheme="minorHAnsi" w:cstheme="minorHAnsi"/>
          <w:sz w:val="22"/>
          <w:szCs w:val="22"/>
        </w:rPr>
        <w:t xml:space="preserve">May </w:t>
      </w:r>
      <w:r w:rsidR="009A5645">
        <w:rPr>
          <w:rFonts w:asciiTheme="minorHAnsi" w:hAnsiTheme="minorHAnsi" w:cstheme="minorHAnsi"/>
          <w:sz w:val="22"/>
          <w:szCs w:val="22"/>
        </w:rPr>
        <w:t>continue</w:t>
      </w:r>
      <w:r>
        <w:rPr>
          <w:rFonts w:asciiTheme="minorHAnsi" w:hAnsiTheme="minorHAnsi" w:cstheme="minorHAnsi"/>
          <w:sz w:val="22"/>
          <w:szCs w:val="22"/>
        </w:rPr>
        <w:t xml:space="preserve">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6F827A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5FBA15FC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F6F3047" w14:textId="77777777" w:rsidR="009A5645" w:rsidRDefault="009A5645" w:rsidP="00A36FDF">
      <w:pPr>
        <w:rPr>
          <w:rFonts w:asciiTheme="minorHAnsi" w:hAnsiTheme="minorHAnsi" w:cstheme="minorHAnsi"/>
          <w:sz w:val="22"/>
          <w:szCs w:val="22"/>
        </w:rPr>
      </w:pPr>
    </w:p>
    <w:p w14:paraId="2FABA08A" w14:textId="2A2B03CC" w:rsidR="009E0ABB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proofErr w:type="gramStart"/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="009A5645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9A56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04BBC2A1" w14:textId="77777777" w:rsidR="00836633" w:rsidRDefault="00836633" w:rsidP="00317D77">
      <w:pPr>
        <w:rPr>
          <w:rFonts w:asciiTheme="minorHAnsi" w:hAnsiTheme="minorHAnsi" w:cstheme="minorHAnsi"/>
          <w:sz w:val="22"/>
          <w:szCs w:val="22"/>
        </w:rPr>
      </w:pPr>
    </w:p>
    <w:p w14:paraId="646B3FA4" w14:textId="2317FE0E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 C</w:t>
      </w:r>
      <w:r w:rsidR="00B53B3C">
        <w:rPr>
          <w:rFonts w:asciiTheme="minorHAnsi" w:hAnsiTheme="minorHAnsi" w:cstheme="minorHAnsi"/>
          <w:sz w:val="22"/>
          <w:szCs w:val="22"/>
        </w:rPr>
        <w:t>onference on (date) ________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</w:t>
      </w:r>
      <w:r w:rsidR="009A5645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="009E0ABB"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836633">
        <w:rPr>
          <w:rFonts w:asciiTheme="minorHAnsi" w:hAnsiTheme="minorHAnsi" w:cstheme="minorHAnsi"/>
          <w:sz w:val="22"/>
          <w:szCs w:val="22"/>
        </w:rPr>
        <w:t xml:space="preserve">in Student </w:t>
      </w:r>
      <w:r w:rsidRPr="0045429A">
        <w:rPr>
          <w:rFonts w:asciiTheme="minorHAnsi" w:hAnsiTheme="minorHAnsi" w:cstheme="minorHAnsi"/>
          <w:sz w:val="22"/>
          <w:szCs w:val="22"/>
        </w:rPr>
        <w:t>File</w:t>
      </w:r>
    </w:p>
    <w:p w14:paraId="06BE1072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A4B790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17573DD" w14:textId="78B1E00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  <w:r w:rsidR="00836633">
        <w:rPr>
          <w:rFonts w:asciiTheme="minorHAnsi" w:hAnsiTheme="minorHAnsi" w:cstheme="minorHAnsi"/>
          <w:sz w:val="22"/>
          <w:szCs w:val="22"/>
        </w:rPr>
        <w:t>May continue next page.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6CB336EF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24F6BBB" w14:textId="77777777" w:rsidR="00836633" w:rsidRDefault="00836633" w:rsidP="00A36FDF">
      <w:pPr>
        <w:rPr>
          <w:rFonts w:asciiTheme="minorHAnsi" w:hAnsiTheme="minorHAnsi" w:cstheme="minorHAnsi"/>
          <w:sz w:val="22"/>
          <w:szCs w:val="22"/>
        </w:rPr>
      </w:pPr>
    </w:p>
    <w:p w14:paraId="55C0C7B4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689CCED5" w14:textId="77777777" w:rsidR="00EC19D2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78528A87" w14:textId="2C809B38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 w:rsidR="00EC19D2"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9A564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EE257D">
        <w:rPr>
          <w:rFonts w:asciiTheme="minorHAnsi" w:hAnsiTheme="minorHAnsi" w:cstheme="minorHAnsi"/>
          <w:sz w:val="22"/>
          <w:szCs w:val="22"/>
        </w:rPr>
        <w:t>__</w:t>
      </w:r>
      <w:r w:rsidR="00836633">
        <w:rPr>
          <w:rFonts w:asciiTheme="minorHAnsi" w:hAnsiTheme="minorHAnsi" w:cstheme="minorHAnsi"/>
          <w:sz w:val="22"/>
          <w:szCs w:val="22"/>
        </w:rPr>
        <w:t xml:space="preserve">__ </w:t>
      </w:r>
      <w:r w:rsidR="009E0ABB">
        <w:rPr>
          <w:rFonts w:asciiTheme="minorHAnsi" w:hAnsiTheme="minorHAnsi" w:cstheme="minorHAnsi"/>
          <w:sz w:val="22"/>
          <w:szCs w:val="22"/>
        </w:rPr>
        <w:t>No referral needed</w:t>
      </w:r>
    </w:p>
    <w:p w14:paraId="11995AED" w14:textId="009832E3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Director</w:t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7612DB">
        <w:rPr>
          <w:rFonts w:asciiTheme="minorHAnsi" w:hAnsiTheme="minorHAnsi" w:cstheme="minorHAnsi"/>
          <w:sz w:val="22"/>
          <w:szCs w:val="22"/>
        </w:rPr>
        <w:t xml:space="preserve">Nursing, </w:t>
      </w:r>
      <w:r w:rsidR="00EC19D2">
        <w:rPr>
          <w:rFonts w:asciiTheme="minorHAnsi" w:hAnsiTheme="minorHAnsi" w:cstheme="minorHAnsi"/>
          <w:sz w:val="22"/>
          <w:szCs w:val="22"/>
        </w:rPr>
        <w:t>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9A564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9A5645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="009A5645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Other</w:t>
      </w:r>
      <w:r w:rsidR="00836633">
        <w:rPr>
          <w:rFonts w:asciiTheme="minorHAnsi" w:hAnsiTheme="minorHAnsi" w:cstheme="minorHAnsi"/>
          <w:sz w:val="22"/>
          <w:szCs w:val="22"/>
        </w:rPr>
        <w:t>_______________</w:t>
      </w:r>
    </w:p>
    <w:p w14:paraId="74E7B2BA" w14:textId="5CCF77D4" w:rsidR="00841237" w:rsidRDefault="009A5645" w:rsidP="00A36F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4DA9B" w14:textId="77777777" w:rsidR="00836633" w:rsidRPr="0045429A" w:rsidRDefault="00836633" w:rsidP="00A36FDF">
      <w:pPr>
        <w:rPr>
          <w:rFonts w:asciiTheme="minorHAnsi" w:hAnsiTheme="minorHAnsi" w:cstheme="minorHAnsi"/>
          <w:sz w:val="22"/>
          <w:szCs w:val="22"/>
        </w:rPr>
      </w:pPr>
    </w:p>
    <w:p w14:paraId="2979A33C" w14:textId="44899E23" w:rsidR="00B53B3C" w:rsidRDefault="00A36FDF"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B53B3C" w:rsidSect="00B53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DF"/>
    <w:rsid w:val="00317D77"/>
    <w:rsid w:val="007475EA"/>
    <w:rsid w:val="007612DB"/>
    <w:rsid w:val="00836633"/>
    <w:rsid w:val="00841237"/>
    <w:rsid w:val="009A5645"/>
    <w:rsid w:val="009E0ABB"/>
    <w:rsid w:val="009F0A71"/>
    <w:rsid w:val="00A36FDF"/>
    <w:rsid w:val="00A614C6"/>
    <w:rsid w:val="00AD05E3"/>
    <w:rsid w:val="00B53B3C"/>
    <w:rsid w:val="00C403C4"/>
    <w:rsid w:val="00D377A2"/>
    <w:rsid w:val="00EC19D2"/>
    <w:rsid w:val="00EE257D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dcterms:created xsi:type="dcterms:W3CDTF">2021-11-19T17:52:00Z</dcterms:created>
  <dcterms:modified xsi:type="dcterms:W3CDTF">2021-11-19T17:52:00Z</dcterms:modified>
</cp:coreProperties>
</file>