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31E8" w14:textId="77777777" w:rsidR="00E569F2" w:rsidRPr="00E569F2" w:rsidRDefault="00E569F2" w:rsidP="00E569F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br/>
        <w:t>Labeling Documents:</w:t>
      </w:r>
    </w:p>
    <w:p w14:paraId="521455B1" w14:textId="77777777" w:rsidR="00E569F2" w:rsidRPr="00E569F2" w:rsidRDefault="00E569F2" w:rsidP="00E5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Lastname, title of compliance requirement</w:t>
      </w:r>
    </w:p>
    <w:p w14:paraId="71283AEB" w14:textId="77777777" w:rsidR="00E569F2" w:rsidRPr="00E569F2" w:rsidRDefault="00E569F2" w:rsidP="00E569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Examples-</w:t>
      </w:r>
    </w:p>
    <w:p w14:paraId="2F693E7C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Physical Exam</w:t>
      </w:r>
    </w:p>
    <w:p w14:paraId="738EF149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physical exam</w:t>
      </w:r>
    </w:p>
    <w:p w14:paraId="4DCB8058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MMR</w:t>
      </w:r>
    </w:p>
    <w:p w14:paraId="13078F81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Measles Titers</w:t>
      </w:r>
    </w:p>
    <w:p w14:paraId="2419120B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measles titer </w:t>
      </w:r>
    </w:p>
    <w:p w14:paraId="70D60317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repeat measles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titer</w:t>
      </w:r>
      <w:proofErr w:type="gramEnd"/>
    </w:p>
    <w:p w14:paraId="5D41740D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Mumps Titers</w:t>
      </w:r>
    </w:p>
    <w:p w14:paraId="330E09BD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mumps titer </w:t>
      </w:r>
    </w:p>
    <w:p w14:paraId="3C986A88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repeat mumps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titer</w:t>
      </w:r>
      <w:proofErr w:type="gramEnd"/>
    </w:p>
    <w:p w14:paraId="3E3BB933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Rubella Titers</w:t>
      </w:r>
    </w:p>
    <w:p w14:paraId="143CB28C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rubella titer</w:t>
      </w:r>
    </w:p>
    <w:p w14:paraId="779A503D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repeat rubella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titer</w:t>
      </w:r>
      <w:proofErr w:type="gramEnd"/>
    </w:p>
    <w:p w14:paraId="76053AE1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MMR Boosters</w:t>
      </w:r>
    </w:p>
    <w:p w14:paraId="41B0BA5B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MMR booster 1</w:t>
      </w:r>
    </w:p>
    <w:p w14:paraId="33EA0F33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MMR booster 2</w:t>
      </w:r>
    </w:p>
    <w:p w14:paraId="3555DEB6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Dr. Note for Measles non-converter</w:t>
      </w:r>
    </w:p>
    <w:p w14:paraId="3A4DB506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Dr. Note for measles non-converter</w:t>
      </w:r>
    </w:p>
    <w:p w14:paraId="522676E7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Dr. Note for Mumps non-converter</w:t>
      </w:r>
    </w:p>
    <w:p w14:paraId="28AC5FF3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Dr. Note for mumps non-converter</w:t>
      </w:r>
    </w:p>
    <w:p w14:paraId="77E9B38F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Dr. Note for Rubella non-converter</w:t>
      </w:r>
    </w:p>
    <w:p w14:paraId="5B9A5D53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Dr. Note for rubella non-converter</w:t>
      </w:r>
    </w:p>
    <w:p w14:paraId="4BFB140A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Varicella</w:t>
      </w:r>
    </w:p>
    <w:p w14:paraId="7A3CAA22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Varicella titer</w:t>
      </w:r>
    </w:p>
    <w:p w14:paraId="0457C6C7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varicella titer</w:t>
      </w:r>
    </w:p>
    <w:p w14:paraId="36716D7A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repeat varicella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titer</w:t>
      </w:r>
      <w:proofErr w:type="gramEnd"/>
    </w:p>
    <w:p w14:paraId="3881A91A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Varicella boosters</w:t>
      </w:r>
    </w:p>
    <w:p w14:paraId="614124BB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varicella booster 1</w:t>
      </w:r>
    </w:p>
    <w:p w14:paraId="1B2B156B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varicella booster 2</w:t>
      </w:r>
    </w:p>
    <w:p w14:paraId="5EE16A88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Dr. Note for Varicella Non-Converter</w:t>
      </w:r>
    </w:p>
    <w:p w14:paraId="08C0DA3F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Dr. note for varicella non-converter</w:t>
      </w:r>
    </w:p>
    <w:p w14:paraId="69815982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Hepatitis B</w:t>
      </w:r>
    </w:p>
    <w:p w14:paraId="2253BA07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Hepatitis Titers</w:t>
      </w:r>
    </w:p>
    <w:p w14:paraId="0114644E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hepatitis titer</w:t>
      </w:r>
    </w:p>
    <w:p w14:paraId="0658BBF0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repeat hepatitis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titer</w:t>
      </w:r>
      <w:proofErr w:type="gramEnd"/>
    </w:p>
    <w:p w14:paraId="152E9120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Hepatitis Boosters</w:t>
      </w:r>
    </w:p>
    <w:p w14:paraId="36823AAC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hepatitis booster 1</w:t>
      </w:r>
    </w:p>
    <w:p w14:paraId="3D119BFA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hepatitis booster 2</w:t>
      </w:r>
    </w:p>
    <w:p w14:paraId="67999A6A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lastRenderedPageBreak/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hepatitis booster 3</w:t>
      </w:r>
    </w:p>
    <w:p w14:paraId="0AC5B11F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Dr. Note for hepatitis B non-converter</w:t>
      </w:r>
    </w:p>
    <w:p w14:paraId="5D28B938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Dr. note for hepatitis B non-converter</w:t>
      </w:r>
    </w:p>
    <w:p w14:paraId="7E5673B4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TB</w:t>
      </w:r>
    </w:p>
    <w:p w14:paraId="55A1C2D7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Entry into program PPDs</w:t>
      </w:r>
    </w:p>
    <w:p w14:paraId="39BC9516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entry into program PPD Step 1</w:t>
      </w:r>
    </w:p>
    <w:p w14:paraId="12B044D0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entry into program PPD Step 2</w:t>
      </w:r>
    </w:p>
    <w:p w14:paraId="0F4C8E8C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Annual PPD</w:t>
      </w:r>
    </w:p>
    <w:p w14:paraId="07054011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entry into program annual PPD</w:t>
      </w:r>
    </w:p>
    <w:p w14:paraId="6F779048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Positive Confirmation PPD</w:t>
      </w:r>
    </w:p>
    <w:p w14:paraId="58E71EA1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positive confirmation PPD</w:t>
      </w:r>
    </w:p>
    <w:p w14:paraId="358EE5B9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Positive PPD Confirmation </w:t>
      </w: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Quantiferon</w:t>
      </w:r>
      <w:proofErr w:type="spellEnd"/>
    </w:p>
    <w:p w14:paraId="460FBEE0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positive PPD confirmation </w:t>
      </w: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quantiferon</w:t>
      </w:r>
      <w:proofErr w:type="spellEnd"/>
    </w:p>
    <w:p w14:paraId="651A7AF4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Chest Xray</w:t>
      </w:r>
    </w:p>
    <w:p w14:paraId="43EBCBD7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Chest Xray</w:t>
      </w:r>
    </w:p>
    <w:p w14:paraId="47F7D1D8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TB Clearance letter</w:t>
      </w:r>
    </w:p>
    <w:p w14:paraId="093A240A" w14:textId="77777777" w:rsidR="00E569F2" w:rsidRPr="00E569F2" w:rsidRDefault="00E569F2" w:rsidP="00E569F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TB Clearance letter</w:t>
      </w:r>
    </w:p>
    <w:p w14:paraId="16853B93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Tdap</w:t>
      </w:r>
    </w:p>
    <w:p w14:paraId="104B22C3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Tdap</w:t>
      </w:r>
    </w:p>
    <w:p w14:paraId="2D815AB3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Influenza</w:t>
      </w:r>
    </w:p>
    <w:p w14:paraId="56813FEC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flu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377E11BC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CPR</w:t>
      </w:r>
    </w:p>
    <w:p w14:paraId="7A7B1A55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AHA BLS provider</w:t>
      </w:r>
    </w:p>
    <w:p w14:paraId="5FAE2231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Photo</w:t>
      </w:r>
    </w:p>
    <w:p w14:paraId="3662A09F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photograph</w:t>
      </w:r>
    </w:p>
    <w:p w14:paraId="00B8C00B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COVID</w:t>
      </w:r>
    </w:p>
    <w:p w14:paraId="4AAC1606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 xml:space="preserve">, COVID-19 </w:t>
      </w:r>
      <w:proofErr w:type="gram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test</w:t>
      </w:r>
      <w:proofErr w:type="gramEnd"/>
    </w:p>
    <w:p w14:paraId="46D5CE94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COVID-19 vaccine single dose</w:t>
      </w:r>
    </w:p>
    <w:p w14:paraId="1362E660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COVID-19 Bivalent or Current single dose</w:t>
      </w:r>
    </w:p>
    <w:p w14:paraId="542CA5D9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COVID-19 vaccine dose 1 of 2</w:t>
      </w:r>
    </w:p>
    <w:p w14:paraId="4FE35FC8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COVID-19 vaccine dose 2 of 2</w:t>
      </w:r>
    </w:p>
    <w:p w14:paraId="60DE4F59" w14:textId="77777777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COVID-19 booster</w:t>
      </w:r>
    </w:p>
    <w:p w14:paraId="4B97056A" w14:textId="77777777" w:rsidR="00E569F2" w:rsidRPr="00E569F2" w:rsidRDefault="00E569F2" w:rsidP="00E56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Health Insurance</w:t>
      </w:r>
    </w:p>
    <w:p w14:paraId="47FAB959" w14:textId="6A947E42" w:rsidR="00E569F2" w:rsidRPr="00E569F2" w:rsidRDefault="00E569F2" w:rsidP="00E569F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</w:pPr>
      <w:proofErr w:type="spellStart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Mehlert</w:t>
      </w:r>
      <w:proofErr w:type="spellEnd"/>
      <w:r w:rsidRPr="00E569F2">
        <w:rPr>
          <w:rFonts w:ascii="Aptos" w:eastAsia="Times New Roman" w:hAnsi="Aptos" w:cs="Segoe UI"/>
          <w:color w:val="000000"/>
          <w:kern w:val="0"/>
          <w:sz w:val="24"/>
          <w:szCs w:val="24"/>
          <w14:ligatures w14:val="none"/>
        </w:rPr>
        <w:t>, health insurance</w:t>
      </w:r>
    </w:p>
    <w:sectPr w:rsidR="00E569F2" w:rsidRPr="00E5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771"/>
    <w:multiLevelType w:val="multilevel"/>
    <w:tmpl w:val="FE4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F368C"/>
    <w:multiLevelType w:val="multilevel"/>
    <w:tmpl w:val="95F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5222562">
    <w:abstractNumId w:val="1"/>
  </w:num>
  <w:num w:numId="2" w16cid:durableId="76435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F2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2F3A"/>
  <w15:chartTrackingRefBased/>
  <w15:docId w15:val="{AE237A35-C4EC-4711-A9DB-676339DF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2024-02-19T16:13:00Z</dcterms:created>
  <dcterms:modified xsi:type="dcterms:W3CDTF">2024-02-19T16:13:00Z</dcterms:modified>
</cp:coreProperties>
</file>