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61FB" w14:textId="0F21DD57" w:rsidR="00BC7C76" w:rsidRDefault="00BC7C76" w:rsidP="40D6F476">
      <w:pPr>
        <w:rPr>
          <w:rFonts w:asciiTheme="minorHAnsi" w:eastAsiaTheme="minorEastAsia" w:hAnsiTheme="minorHAnsi" w:cstheme="minorBidi"/>
        </w:rPr>
      </w:pPr>
      <w:bookmarkStart w:id="0" w:name="_Hlk88207106"/>
      <w:bookmarkStart w:id="1" w:name="_Hlk176258006"/>
      <w:r>
        <w:rPr>
          <w:noProof/>
        </w:rPr>
        <w:drawing>
          <wp:inline distT="0" distB="0" distL="0" distR="0" wp14:anchorId="1DD636EF" wp14:editId="56321F54">
            <wp:extent cx="811530" cy="640080"/>
            <wp:effectExtent l="0" t="0" r="7620" b="7620"/>
            <wp:docPr id="1007060830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219D8" w:rsidRPr="40D6F476">
        <w:rPr>
          <w:rStyle w:val="Heading1Char"/>
          <w:b/>
          <w:bCs/>
          <w:color w:val="auto"/>
          <w:sz w:val="26"/>
          <w:szCs w:val="26"/>
        </w:rPr>
        <w:t xml:space="preserve">     </w:t>
      </w:r>
      <w:r w:rsidR="00953ED2" w:rsidRPr="40D6F476">
        <w:rPr>
          <w:rStyle w:val="Heading1Char"/>
          <w:b/>
          <w:bCs/>
          <w:color w:val="auto"/>
          <w:sz w:val="26"/>
          <w:szCs w:val="26"/>
        </w:rPr>
        <w:t xml:space="preserve"> </w:t>
      </w:r>
      <w:r w:rsidR="004F196A" w:rsidRPr="40D6F476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26"/>
          <w:szCs w:val="26"/>
        </w:rPr>
        <w:t xml:space="preserve"> Clinical Contract for Student Success</w:t>
      </w:r>
      <w:r w:rsidRPr="40D6F476">
        <w:rPr>
          <w:rFonts w:asciiTheme="minorHAnsi" w:eastAsiaTheme="minorEastAsia" w:hAnsiTheme="minorHAnsi" w:cstheme="minorBidi"/>
        </w:rPr>
        <w:t xml:space="preserve">                                                 </w:t>
      </w:r>
      <w:bookmarkEnd w:id="0"/>
    </w:p>
    <w:bookmarkEnd w:id="1"/>
    <w:p w14:paraId="3326A01F" w14:textId="77777777" w:rsidR="006D5286" w:rsidRPr="006D5286" w:rsidRDefault="006D5286" w:rsidP="40D6F476">
      <w:pPr>
        <w:rPr>
          <w:rFonts w:asciiTheme="minorHAnsi" w:eastAsiaTheme="minorEastAsia" w:hAnsiTheme="minorHAnsi" w:cstheme="minorBidi"/>
        </w:rPr>
      </w:pPr>
    </w:p>
    <w:p w14:paraId="6AB18AC9" w14:textId="66F16810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  <w:bookmarkStart w:id="2" w:name="_Hlk176258076"/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Student Name: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bookmarkStart w:id="3" w:name="_Int_m5MvT3xN"/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Student</w:t>
      </w:r>
      <w:bookmarkEnd w:id="3"/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ID: _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>___________</w:t>
      </w:r>
      <w:bookmarkStart w:id="4" w:name="_Int_vUlhE0Bh"/>
      <w:r w:rsidRPr="063D3570">
        <w:rPr>
          <w:rFonts w:asciiTheme="minorHAnsi" w:eastAsiaTheme="minorEastAsia" w:hAnsiTheme="minorHAnsi" w:cstheme="minorBidi"/>
          <w:sz w:val="22"/>
          <w:szCs w:val="22"/>
        </w:rPr>
        <w:t>_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5C33AC1E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Clinical Instructor:_</w:t>
      </w:r>
      <w:r w:rsidR="5C33AC1E" w:rsidRPr="063D3570">
        <w:rPr>
          <w:rFonts w:asciiTheme="minorHAnsi" w:eastAsiaTheme="minorEastAsia" w:hAnsiTheme="minorHAnsi" w:cstheme="minorBidi"/>
          <w:sz w:val="22"/>
          <w:szCs w:val="22"/>
        </w:rPr>
        <w:t>___________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br/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Date</w:t>
      </w:r>
      <w:r w:rsidR="230EEE46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Problem was Identified</w:t>
      </w:r>
      <w:bookmarkEnd w:id="4"/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: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____________</w:t>
      </w:r>
      <w:r w:rsidR="004F196A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Course:</w:t>
      </w:r>
      <w:r w:rsidR="004F196A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_________________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Cohort: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__________</w:t>
      </w:r>
      <w:r w:rsidR="143DBD69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br/>
      </w:r>
      <w:r w:rsidR="143DBD69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Previous </w:t>
      </w:r>
      <w:r w:rsidR="6FB25F79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clinical </w:t>
      </w:r>
      <w:r w:rsidR="143DBD69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contracts</w:t>
      </w:r>
      <w:r w:rsidR="02E3F7CD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(anytime in the nursing program)</w:t>
      </w:r>
      <w:r w:rsidR="143DBD69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143DBD69" w:rsidRPr="063D3570">
        <w:rPr>
          <w:rFonts w:asciiTheme="minorHAnsi" w:eastAsiaTheme="minorEastAsia" w:hAnsiTheme="minorHAnsi" w:cstheme="minorBidi"/>
          <w:sz w:val="22"/>
          <w:szCs w:val="22"/>
        </w:rPr>
        <w:t>Y/N</w:t>
      </w:r>
    </w:p>
    <w:bookmarkEnd w:id="2"/>
    <w:p w14:paraId="075C9856" w14:textId="299622CD" w:rsidR="063D3570" w:rsidRDefault="063D3570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0E3EFB60" w14:textId="77777777" w:rsidR="002219D8" w:rsidRDefault="00BC7C76" w:rsidP="40D6F476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Clinical Progress is</w:t>
      </w:r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15935709" w14:textId="29E0CD9B" w:rsidR="00BC7C76" w:rsidRPr="008713EC" w:rsidRDefault="00BC7C76" w:rsidP="40D6F476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40D6F476">
        <w:rPr>
          <w:rFonts w:asciiTheme="minorHAnsi" w:eastAsiaTheme="minorEastAsia" w:hAnsiTheme="minorHAnsi" w:cstheme="minorBidi"/>
          <w:sz w:val="22"/>
          <w:szCs w:val="22"/>
        </w:rPr>
        <w:t>Uns</w:t>
      </w:r>
      <w:r w:rsidR="006D5286" w:rsidRPr="40D6F476">
        <w:rPr>
          <w:rFonts w:asciiTheme="minorHAnsi" w:eastAsiaTheme="minorEastAsia" w:hAnsiTheme="minorHAnsi" w:cstheme="minorBidi"/>
          <w:sz w:val="22"/>
          <w:szCs w:val="22"/>
        </w:rPr>
        <w:t>atisfactory</w:t>
      </w:r>
      <w:r w:rsidR="008713EC" w:rsidRPr="40D6F47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77AA154D" w:rsidRPr="40D6F476">
        <w:rPr>
          <w:rFonts w:asciiTheme="minorHAnsi" w:eastAsiaTheme="minorEastAsia" w:hAnsiTheme="minorHAnsi" w:cstheme="minorBidi"/>
          <w:sz w:val="22"/>
          <w:szCs w:val="22"/>
        </w:rPr>
        <w:t>progress- student is failing to meet the standards for clinical performance and/or course objectives</w:t>
      </w:r>
    </w:p>
    <w:p w14:paraId="59F8850A" w14:textId="4319D3C2" w:rsidR="00BC7C76" w:rsidRPr="008713EC" w:rsidRDefault="008713EC" w:rsidP="40D6F476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0D6F476">
        <w:rPr>
          <w:rFonts w:asciiTheme="minorHAnsi" w:eastAsiaTheme="minorEastAsia" w:hAnsiTheme="minorHAnsi" w:cstheme="minorBidi"/>
          <w:sz w:val="22"/>
          <w:szCs w:val="22"/>
        </w:rPr>
        <w:t>Incompetence- lack or failure to exercise a degree of learning, skill, or care ordinarily possessed and exercised by a competent registered nurse.</w:t>
      </w:r>
      <w:r w:rsidR="118AF171" w:rsidRPr="40D6F476">
        <w:rPr>
          <w:rFonts w:asciiTheme="minorHAnsi" w:eastAsiaTheme="minorEastAsia" w:hAnsiTheme="minorHAnsi" w:cstheme="minorBidi"/>
          <w:sz w:val="22"/>
          <w:szCs w:val="22"/>
        </w:rPr>
        <w:t xml:space="preserve"> Inability to perform required skills.</w:t>
      </w:r>
    </w:p>
    <w:p w14:paraId="6A4430F9" w14:textId="1C7D6A6C" w:rsidR="00BC7C76" w:rsidRPr="002219D8" w:rsidRDefault="002219D8" w:rsidP="40D6F476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Gross Negligence</w:t>
      </w:r>
      <w:r w:rsidR="006D5286" w:rsidRPr="063D3570">
        <w:rPr>
          <w:rFonts w:asciiTheme="minorHAnsi" w:eastAsiaTheme="minorEastAsia" w:hAnsiTheme="minorHAnsi" w:cstheme="minorBidi"/>
          <w:sz w:val="22"/>
          <w:szCs w:val="22"/>
        </w:rPr>
        <w:t xml:space="preserve">- 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>an extreme departure from the standard of practice</w:t>
      </w:r>
      <w:r w:rsidR="6877D41D" w:rsidRPr="063D3570">
        <w:rPr>
          <w:rFonts w:asciiTheme="minorHAnsi" w:eastAsiaTheme="minorEastAsia" w:hAnsiTheme="minorHAnsi" w:cstheme="minorBidi"/>
          <w:sz w:val="22"/>
          <w:szCs w:val="22"/>
        </w:rPr>
        <w:t xml:space="preserve">; </w:t>
      </w:r>
      <w:r w:rsidR="6877D41D" w:rsidRPr="063D3570">
        <w:rPr>
          <w:rFonts w:asciiTheme="minorHAnsi" w:eastAsiaTheme="minorEastAsia" w:hAnsiTheme="minorHAnsi" w:cstheme="minorBidi"/>
          <w:i/>
          <w:iCs/>
          <w:sz w:val="22"/>
          <w:szCs w:val="22"/>
        </w:rPr>
        <w:t>r</w:t>
      </w:r>
      <w:r w:rsidR="006D5286" w:rsidRPr="063D3570">
        <w:rPr>
          <w:rFonts w:asciiTheme="minorHAnsi" w:eastAsiaTheme="minorEastAsia" w:hAnsiTheme="minorHAnsi" w:cstheme="minorBidi"/>
          <w:i/>
          <w:iCs/>
          <w:sz w:val="22"/>
          <w:szCs w:val="22"/>
        </w:rPr>
        <w:t>esults in immediate dismissal from the program with no readmission privileges</w:t>
      </w:r>
      <w:r w:rsidR="006D5286" w:rsidRPr="063D3570">
        <w:rPr>
          <w:rFonts w:asciiTheme="minorHAnsi" w:eastAsiaTheme="minorEastAsia" w:hAnsiTheme="minorHAnsi" w:cstheme="minorBidi"/>
          <w:i/>
          <w:iCs/>
          <w:sz w:val="18"/>
          <w:szCs w:val="18"/>
        </w:rPr>
        <w:t>.</w:t>
      </w:r>
      <w:r w:rsidR="00BC7C76" w:rsidRPr="063D3570">
        <w:rPr>
          <w:rFonts w:asciiTheme="minorHAnsi" w:eastAsiaTheme="minorEastAsia" w:hAnsiTheme="minorHAnsi" w:cstheme="minorBidi"/>
          <w:i/>
          <w:iCs/>
        </w:rPr>
        <w:t xml:space="preserve">   </w:t>
      </w:r>
      <w:r w:rsidR="00BC7C76" w:rsidRPr="063D3570">
        <w:rPr>
          <w:rFonts w:asciiTheme="minorHAnsi" w:eastAsiaTheme="minorEastAsia" w:hAnsiTheme="minorHAnsi" w:cstheme="minorBidi"/>
        </w:rPr>
        <w:t xml:space="preserve">                </w:t>
      </w:r>
    </w:p>
    <w:p w14:paraId="69338CD9" w14:textId="3A49BA4F" w:rsidR="063D3570" w:rsidRDefault="063D3570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55179EF1" w14:textId="5DD7BAA0" w:rsidR="00BC7C76" w:rsidRDefault="00BC7C76" w:rsidP="40D6F476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Problem Related to</w:t>
      </w:r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</w:rPr>
        <w:t>:</w:t>
      </w:r>
    </w:p>
    <w:p w14:paraId="1DFFDF47" w14:textId="14B335FF" w:rsidR="2D128E88" w:rsidRDefault="2D128E88" w:rsidP="40D6F476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40D6F476">
        <w:rPr>
          <w:rFonts w:asciiTheme="minorHAnsi" w:eastAsiaTheme="minorEastAsia" w:hAnsiTheme="minorHAnsi" w:cstheme="minorBidi"/>
          <w:sz w:val="22"/>
          <w:szCs w:val="22"/>
        </w:rPr>
        <w:t>Clinical Performance</w:t>
      </w:r>
    </w:p>
    <w:p w14:paraId="5321AB56" w14:textId="27767ADF" w:rsidR="2D128E88" w:rsidRDefault="2D128E88" w:rsidP="40D6F476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40D6F476">
        <w:rPr>
          <w:rFonts w:asciiTheme="minorHAnsi" w:eastAsiaTheme="minorEastAsia" w:hAnsiTheme="minorHAnsi" w:cstheme="minorBidi"/>
          <w:sz w:val="22"/>
          <w:szCs w:val="22"/>
        </w:rPr>
        <w:t>Clinical Assignments</w:t>
      </w:r>
    </w:p>
    <w:p w14:paraId="7C540985" w14:textId="07795135" w:rsidR="2D128E88" w:rsidRDefault="2D128E88" w:rsidP="40D6F476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40D6F476">
        <w:rPr>
          <w:rFonts w:asciiTheme="minorHAnsi" w:eastAsiaTheme="minorEastAsia" w:hAnsiTheme="minorHAnsi" w:cstheme="minorBidi"/>
          <w:sz w:val="22"/>
          <w:szCs w:val="22"/>
        </w:rPr>
        <w:t>Unprofessional Conduct</w:t>
      </w:r>
    </w:p>
    <w:p w14:paraId="4222039F" w14:textId="7A6C5195" w:rsidR="00BC7C76" w:rsidRDefault="00BC7C76" w:rsidP="40D6F476">
      <w:pPr>
        <w:rPr>
          <w:rFonts w:asciiTheme="minorHAnsi" w:eastAsiaTheme="minorEastAsia" w:hAnsiTheme="minorHAnsi" w:cstheme="minorBidi"/>
          <w:sz w:val="12"/>
          <w:szCs w:val="12"/>
        </w:rPr>
      </w:pPr>
    </w:p>
    <w:p w14:paraId="7C574510" w14:textId="376ACC0A" w:rsidR="008713EC" w:rsidRDefault="008713EC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2DF1D1A4" w14:textId="29632E46" w:rsidR="00BC7C76" w:rsidRDefault="008713EC" w:rsidP="063D3570">
      <w:pPr>
        <w:rPr>
          <w:rFonts w:asciiTheme="minorHAnsi" w:eastAsiaTheme="minorEastAsia" w:hAnsiTheme="minorHAnsi" w:cstheme="minorBidi"/>
          <w:b/>
          <w:bCs/>
          <w:u w:val="single"/>
        </w:rPr>
      </w:pPr>
      <w:r w:rsidRPr="063D3570">
        <w:rPr>
          <w:rFonts w:asciiTheme="minorHAnsi" w:eastAsiaTheme="minorEastAsia" w:hAnsiTheme="minorHAnsi" w:cstheme="minorBidi"/>
          <w:b/>
          <w:bCs/>
          <w:u w:val="single"/>
        </w:rPr>
        <w:t>Faculty</w:t>
      </w:r>
      <w:r w:rsidR="0545D97E" w:rsidRPr="063D3570">
        <w:rPr>
          <w:rFonts w:asciiTheme="minorHAnsi" w:eastAsiaTheme="minorEastAsia" w:hAnsiTheme="minorHAnsi" w:cstheme="minorBidi"/>
          <w:b/>
          <w:bCs/>
          <w:u w:val="single"/>
        </w:rPr>
        <w:t xml:space="preserve"> </w:t>
      </w:r>
      <w:r w:rsidR="0ADE40CC" w:rsidRPr="063D3570">
        <w:rPr>
          <w:rFonts w:asciiTheme="minorHAnsi" w:eastAsiaTheme="minorEastAsia" w:hAnsiTheme="minorHAnsi" w:cstheme="minorBidi"/>
          <w:b/>
          <w:bCs/>
          <w:u w:val="single"/>
        </w:rPr>
        <w:t>write up</w:t>
      </w:r>
    </w:p>
    <w:p w14:paraId="00C82F8D" w14:textId="4BD92D86" w:rsidR="0AFA2EDA" w:rsidRDefault="0AFA2EDA" w:rsidP="0AFA2EDA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A04D199" w14:textId="356A2B6A" w:rsidR="0CC65257" w:rsidRDefault="0CC65257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Situation</w:t>
      </w:r>
      <w:r w:rsidR="5B7D2F34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(select only those that are applicable)</w:t>
      </w:r>
    </w:p>
    <w:p w14:paraId="5A14B0CE" w14:textId="019360A0" w:rsidR="42E2D2B8" w:rsidRDefault="42E2D2B8" w:rsidP="063D3570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Clinical Standard the Student Failing to Meet</w:t>
      </w:r>
    </w:p>
    <w:p w14:paraId="5CA5BC8F" w14:textId="0BEFDEB9" w:rsidR="3186EC8F" w:rsidRDefault="3186EC8F" w:rsidP="063D3570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________________________________________________________</w:t>
      </w:r>
    </w:p>
    <w:p w14:paraId="6AEAFAF7" w14:textId="7D368896" w:rsidR="42E2D2B8" w:rsidRDefault="42E2D2B8" w:rsidP="063D3570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Course Objective Student Failing to Meet</w:t>
      </w:r>
    </w:p>
    <w:p w14:paraId="384C2FA5" w14:textId="5BD0A142" w:rsidR="21B86D1D" w:rsidRDefault="21B86D1D" w:rsidP="063D3570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________________________________________________________</w:t>
      </w:r>
    </w:p>
    <w:p w14:paraId="5310C268" w14:textId="1154B07F" w:rsidR="42E2D2B8" w:rsidRDefault="42E2D2B8" w:rsidP="063D3570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Course Student Learning Outcome</w:t>
      </w:r>
      <w:r w:rsidR="4697BA51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Student Failing to Meet</w:t>
      </w:r>
    </w:p>
    <w:p w14:paraId="4966B3C6" w14:textId="5151C376" w:rsidR="5E245D32" w:rsidRDefault="5E245D32" w:rsidP="063D3570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________________________________________________________</w:t>
      </w:r>
    </w:p>
    <w:p w14:paraId="371670BE" w14:textId="616BAD99" w:rsidR="2A30C233" w:rsidRDefault="2A30C233" w:rsidP="063D3570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Course Competency Student Failing to Meet</w:t>
      </w:r>
    </w:p>
    <w:p w14:paraId="232986CB" w14:textId="155300BA" w:rsidR="791659C0" w:rsidRDefault="791659C0" w:rsidP="063D3570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________________________________________________________</w:t>
      </w:r>
    </w:p>
    <w:p w14:paraId="760F5DAA" w14:textId="60BC2B1E" w:rsidR="4697BA51" w:rsidRDefault="4697BA51" w:rsidP="063D3570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Clinical Evaluation Tool </w:t>
      </w:r>
      <w:r w:rsidR="04BE22D1" w:rsidRPr="063D3570">
        <w:rPr>
          <w:rFonts w:asciiTheme="minorHAnsi" w:eastAsiaTheme="minorEastAsia" w:hAnsiTheme="minorHAnsi" w:cstheme="minorBidi"/>
          <w:sz w:val="22"/>
          <w:szCs w:val="22"/>
        </w:rPr>
        <w:t>Item Student Failing to Meet</w:t>
      </w:r>
    </w:p>
    <w:p w14:paraId="378AA153" w14:textId="5F7644C0" w:rsidR="4BAD72E4" w:rsidRDefault="4BAD72E4" w:rsidP="063D3570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_________________________________________________________</w:t>
      </w:r>
    </w:p>
    <w:p w14:paraId="06E5EFFA" w14:textId="2F25EDE9" w:rsidR="54374AD5" w:rsidRDefault="54374AD5" w:rsidP="063D3570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Clinical Skill Competency Student Failing to Meet</w:t>
      </w:r>
    </w:p>
    <w:p w14:paraId="7B21E8EF" w14:textId="7DE6EAE7" w:rsidR="1A20FD37" w:rsidRDefault="1A20FD37" w:rsidP="063D3570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_________________________________________________________</w:t>
      </w:r>
    </w:p>
    <w:p w14:paraId="38DAF9BD" w14:textId="487377BD" w:rsidR="73ADC203" w:rsidRDefault="73ADC203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Background</w:t>
      </w:r>
    </w:p>
    <w:p w14:paraId="63EA1333" w14:textId="2C9262D7" w:rsidR="73ADC203" w:rsidRDefault="73ADC203" w:rsidP="063D3570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Identify previously tested competencies or education provided</w:t>
      </w:r>
      <w:r w:rsidR="73CD2303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related to identified </w:t>
      </w:r>
      <w:bookmarkStart w:id="5" w:name="_Int_FtEcjjLI"/>
      <w:r w:rsidR="73CD2303" w:rsidRPr="063D3570">
        <w:rPr>
          <w:rFonts w:asciiTheme="minorHAnsi" w:eastAsiaTheme="minorEastAsia" w:hAnsiTheme="minorHAnsi" w:cstheme="minorBidi"/>
          <w:sz w:val="22"/>
          <w:szCs w:val="22"/>
        </w:rPr>
        <w:t>problem</w:t>
      </w:r>
      <w:bookmarkEnd w:id="5"/>
      <w:r w:rsidR="73CD2303" w:rsidRPr="063D3570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1CC65877" w14:textId="374080A7" w:rsidR="73ADC203" w:rsidRDefault="73ADC203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Assessment</w:t>
      </w:r>
    </w:p>
    <w:p w14:paraId="7E938624" w14:textId="1DDF3774" w:rsidR="69C6A783" w:rsidRDefault="69C6A783" w:rsidP="063D3570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Faculty description of the identified problem.</w:t>
      </w:r>
    </w:p>
    <w:p w14:paraId="1D4F74B1" w14:textId="02A1DDDB" w:rsidR="73ADC203" w:rsidRDefault="73ADC203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Recommendation</w:t>
      </w:r>
    </w:p>
    <w:p w14:paraId="464B7FAB" w14:textId="102CE598" w:rsidR="73ADC203" w:rsidRDefault="73ADC203" w:rsidP="063D357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Describe onsite remediation provided</w:t>
      </w:r>
      <w:r w:rsidR="30F5DB15" w:rsidRPr="063D3570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21EC129C" w14:textId="3ABDFC36" w:rsidR="73ADC203" w:rsidRDefault="73ADC203" w:rsidP="063D357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Detailed remediation plan</w:t>
      </w:r>
      <w:r w:rsidR="2E50834B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listed below</w:t>
      </w:r>
      <w:r w:rsidR="75B0DCAD" w:rsidRPr="063D3570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45008C65" w14:textId="69EB0CEF" w:rsidR="063D3570" w:rsidRDefault="063D3570" w:rsidP="063D357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8922452" w14:textId="4077F80F" w:rsidR="063D3570" w:rsidRDefault="063D3570" w:rsidP="063D357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0228B06" w14:textId="02C8AB7E" w:rsidR="15AD527E" w:rsidRDefault="15AD527E" w:rsidP="063D3570">
      <w:pPr>
        <w:rPr>
          <w:rFonts w:asciiTheme="minorHAnsi" w:eastAsiaTheme="minorEastAsia" w:hAnsiTheme="minorHAnsi" w:cstheme="minorBidi"/>
          <w:sz w:val="22"/>
          <w:szCs w:val="22"/>
          <w:u w:val="single"/>
        </w:rPr>
      </w:pPr>
      <w:r w:rsidRPr="063D3570">
        <w:rPr>
          <w:rFonts w:asciiTheme="minorHAnsi" w:eastAsiaTheme="minorEastAsia" w:hAnsiTheme="minorHAnsi" w:cstheme="minorBidi"/>
          <w:b/>
          <w:bCs/>
          <w:u w:val="single"/>
        </w:rPr>
        <w:t>Student-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 xml:space="preserve"> </w:t>
      </w:r>
      <w:r w:rsidRPr="063D3570">
        <w:rPr>
          <w:rFonts w:asciiTheme="minorHAnsi" w:eastAsiaTheme="minorEastAsia" w:hAnsiTheme="minorHAnsi" w:cstheme="minorBidi"/>
          <w:sz w:val="22"/>
          <w:szCs w:val="22"/>
          <w:u w:val="single"/>
        </w:rPr>
        <w:t>email the clinical instructor within 24 hours of the problem being identified. For further instructions seek student handbook under “Clinical Contract for Student Success- student responsibility”. This email will be copied and pasted below.</w:t>
      </w:r>
    </w:p>
    <w:p w14:paraId="10FA7B21" w14:textId="6ADBC655" w:rsidR="063D3570" w:rsidRDefault="063D3570" w:rsidP="063D3570">
      <w:pPr>
        <w:rPr>
          <w:rFonts w:asciiTheme="minorHAnsi" w:eastAsiaTheme="minorEastAsia" w:hAnsiTheme="minorHAnsi" w:cstheme="minorBidi"/>
          <w:b/>
          <w:bCs/>
        </w:rPr>
      </w:pPr>
    </w:p>
    <w:p w14:paraId="6553312A" w14:textId="027F6E0F" w:rsidR="6A156AB7" w:rsidRDefault="6A156AB7" w:rsidP="0AFA2EDA">
      <w:p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u w:val="single"/>
        </w:rPr>
        <w:t>Remediation P</w:t>
      </w:r>
      <w:r w:rsidR="2FFC99CA" w:rsidRPr="063D3570">
        <w:rPr>
          <w:rFonts w:asciiTheme="minorHAnsi" w:eastAsiaTheme="minorEastAsia" w:hAnsiTheme="minorHAnsi" w:cstheme="minorBidi"/>
          <w:b/>
          <w:bCs/>
          <w:u w:val="single"/>
        </w:rPr>
        <w:t>lan</w:t>
      </w:r>
      <w:r w:rsidRPr="063D3570">
        <w:rPr>
          <w:rFonts w:asciiTheme="minorHAnsi" w:eastAsiaTheme="minorEastAsia" w:hAnsiTheme="minorHAnsi" w:cstheme="minorBidi"/>
        </w:rPr>
        <w:t xml:space="preserve"> 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>(</w:t>
      </w:r>
      <w:r w:rsidR="6B103F9E" w:rsidRPr="063D3570">
        <w:rPr>
          <w:rFonts w:asciiTheme="minorHAnsi" w:eastAsiaTheme="minorEastAsia" w:hAnsiTheme="minorHAnsi" w:cstheme="minorBidi"/>
          <w:sz w:val="22"/>
          <w:szCs w:val="22"/>
        </w:rPr>
        <w:t>T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his </w:t>
      </w:r>
      <w:r w:rsidR="45B7A06C" w:rsidRPr="063D3570">
        <w:rPr>
          <w:rFonts w:asciiTheme="minorHAnsi" w:eastAsiaTheme="minorEastAsia" w:hAnsiTheme="minorHAnsi" w:cstheme="minorBidi"/>
          <w:sz w:val="22"/>
          <w:szCs w:val="22"/>
        </w:rPr>
        <w:t>is not an evaluation</w:t>
      </w:r>
      <w:r w:rsidR="09AA7D5A" w:rsidRPr="063D3570">
        <w:rPr>
          <w:rFonts w:asciiTheme="minorHAnsi" w:eastAsiaTheme="minorEastAsia" w:hAnsiTheme="minorHAnsi" w:cstheme="minorBidi"/>
          <w:sz w:val="22"/>
          <w:szCs w:val="22"/>
        </w:rPr>
        <w:t xml:space="preserve">, but the plan to help </w:t>
      </w:r>
      <w:r w:rsidR="5469F890" w:rsidRPr="063D3570">
        <w:rPr>
          <w:rFonts w:asciiTheme="minorHAnsi" w:eastAsiaTheme="minorEastAsia" w:hAnsiTheme="minorHAnsi" w:cstheme="minorBidi"/>
          <w:sz w:val="22"/>
          <w:szCs w:val="22"/>
        </w:rPr>
        <w:t xml:space="preserve">the </w:t>
      </w:r>
      <w:r w:rsidR="09AA7D5A" w:rsidRPr="063D3570">
        <w:rPr>
          <w:rFonts w:asciiTheme="minorHAnsi" w:eastAsiaTheme="minorEastAsia" w:hAnsiTheme="minorHAnsi" w:cstheme="minorBidi"/>
          <w:sz w:val="22"/>
          <w:szCs w:val="22"/>
        </w:rPr>
        <w:t xml:space="preserve">student </w:t>
      </w:r>
      <w:r w:rsidR="7BDF3F03" w:rsidRPr="063D3570">
        <w:rPr>
          <w:rFonts w:asciiTheme="minorHAnsi" w:eastAsiaTheme="minorEastAsia" w:hAnsiTheme="minorHAnsi" w:cstheme="minorBidi"/>
          <w:sz w:val="22"/>
          <w:szCs w:val="22"/>
        </w:rPr>
        <w:t>correct identify problem)</w:t>
      </w:r>
    </w:p>
    <w:p w14:paraId="400FFEB5" w14:textId="5B1C46E5" w:rsidR="3B6F3332" w:rsidRDefault="3B6F3332" w:rsidP="0AFA2EDA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AFA2EDA">
        <w:rPr>
          <w:rFonts w:asciiTheme="minorHAnsi" w:eastAsiaTheme="minorEastAsia" w:hAnsiTheme="minorHAnsi" w:cstheme="minorBidi"/>
          <w:sz w:val="22"/>
          <w:szCs w:val="22"/>
        </w:rPr>
        <w:lastRenderedPageBreak/>
        <w:t>Skills lab with faculty ______________________________________________________________________________________________________________________________________________________________________________________________________</w:t>
      </w:r>
    </w:p>
    <w:p w14:paraId="2AD0AF5D" w14:textId="47DF96F2" w:rsidR="3B6F3332" w:rsidRDefault="3B6F3332" w:rsidP="0AFA2EDA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AFA2EDA">
        <w:rPr>
          <w:rFonts w:asciiTheme="minorHAnsi" w:eastAsiaTheme="minorEastAsia" w:hAnsiTheme="minorHAnsi" w:cstheme="minorBidi"/>
          <w:sz w:val="22"/>
          <w:szCs w:val="22"/>
        </w:rPr>
        <w:t>Skills lab independent work ______________________________________________________________________________________________________________________________________________________________________________________________________</w:t>
      </w:r>
    </w:p>
    <w:p w14:paraId="0CA5E638" w14:textId="5D8F965A" w:rsidR="3B6F3332" w:rsidRDefault="3B6F3332" w:rsidP="0AFA2EDA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AFA2EDA">
        <w:rPr>
          <w:rFonts w:asciiTheme="minorHAnsi" w:eastAsiaTheme="minorEastAsia" w:hAnsiTheme="minorHAnsi" w:cstheme="minorBidi"/>
          <w:sz w:val="22"/>
          <w:szCs w:val="22"/>
        </w:rPr>
        <w:t>ATI Modules completion ______________________________________________________________________________________________________________________________________________________________________________________________________</w:t>
      </w:r>
    </w:p>
    <w:p w14:paraId="00690AE1" w14:textId="7D74789C" w:rsidR="3B6F3332" w:rsidRDefault="3B6F3332" w:rsidP="0AFA2EDA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AFA2EDA">
        <w:rPr>
          <w:rFonts w:asciiTheme="minorHAnsi" w:eastAsiaTheme="minorEastAsia" w:hAnsiTheme="minorHAnsi" w:cstheme="minorBidi"/>
          <w:sz w:val="22"/>
          <w:szCs w:val="22"/>
        </w:rPr>
        <w:t>Clinical remediation ______________________________________________________________________________________________________________________________________________________________________________________________________</w:t>
      </w:r>
    </w:p>
    <w:p w14:paraId="7ACA4235" w14:textId="00D63548" w:rsidR="55FE94B3" w:rsidRDefault="55FE94B3" w:rsidP="40D6F47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84EFA3E" w14:textId="46BB3941" w:rsidR="23556B11" w:rsidRDefault="23556B11" w:rsidP="063D3570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FE456D8" w14:textId="7E441082" w:rsidR="40F35BDE" w:rsidRDefault="3EB3E3B5" w:rsidP="063D3570">
      <w:pPr>
        <w:rPr>
          <w:rFonts w:asciiTheme="minorHAnsi" w:eastAsiaTheme="minorEastAsia" w:hAnsiTheme="minorHAnsi" w:cstheme="minorBidi"/>
          <w:b/>
          <w:bCs/>
        </w:rPr>
      </w:pPr>
      <w:r w:rsidRPr="063D3570">
        <w:rPr>
          <w:rFonts w:asciiTheme="minorHAnsi" w:eastAsiaTheme="minorEastAsia" w:hAnsiTheme="minorHAnsi" w:cstheme="minorBidi"/>
          <w:b/>
          <w:bCs/>
        </w:rPr>
        <w:t>Outcomes</w:t>
      </w:r>
      <w:r w:rsidR="40F35BDE" w:rsidRPr="063D3570">
        <w:rPr>
          <w:rFonts w:asciiTheme="minorHAnsi" w:eastAsiaTheme="minorEastAsia" w:hAnsiTheme="minorHAnsi" w:cstheme="minorBidi"/>
          <w:b/>
          <w:bCs/>
        </w:rPr>
        <w:t xml:space="preserve"> (determined by faculty)</w:t>
      </w:r>
    </w:p>
    <w:p w14:paraId="21761F00" w14:textId="47F06EC7" w:rsidR="40F35BDE" w:rsidRDefault="40F35BDE" w:rsidP="1E5BFEC3">
      <w:pPr>
        <w:pStyle w:val="ListParagraph"/>
        <w:numPr>
          <w:ilvl w:val="0"/>
          <w:numId w:val="8"/>
        </w:numPr>
        <w:rPr>
          <w:rFonts w:asciiTheme="minorHAnsi" w:eastAsiaTheme="minorEastAsia" w:hAnsiTheme="minorHAnsi" w:cstheme="minorBidi"/>
          <w:b/>
          <w:bCs/>
        </w:rPr>
      </w:pPr>
      <w:r w:rsidRPr="0AFA2EDA">
        <w:rPr>
          <w:rFonts w:asciiTheme="minorHAnsi" w:eastAsiaTheme="minorEastAsia" w:hAnsiTheme="minorHAnsi" w:cstheme="minorBidi"/>
          <w:sz w:val="22"/>
          <w:szCs w:val="22"/>
        </w:rPr>
        <w:t xml:space="preserve">Student will demonstrate __________________________ </w:t>
      </w:r>
      <w:r w:rsidR="4E0271E7" w:rsidRPr="0AFA2EDA">
        <w:rPr>
          <w:rFonts w:asciiTheme="minorHAnsi" w:eastAsiaTheme="minorEastAsia" w:hAnsiTheme="minorHAnsi" w:cstheme="minorBidi"/>
          <w:sz w:val="22"/>
          <w:szCs w:val="22"/>
        </w:rPr>
        <w:t xml:space="preserve">with _____________ prompting, </w:t>
      </w:r>
      <w:r w:rsidR="1D5EDDB9" w:rsidRPr="0AFA2EDA">
        <w:rPr>
          <w:rFonts w:asciiTheme="minorHAnsi" w:eastAsiaTheme="minorEastAsia" w:hAnsiTheme="minorHAnsi" w:cstheme="minorBidi"/>
          <w:sz w:val="22"/>
          <w:szCs w:val="22"/>
        </w:rPr>
        <w:t xml:space="preserve">in ________________________ setting, </w:t>
      </w:r>
      <w:r w:rsidRPr="0AFA2EDA">
        <w:rPr>
          <w:rFonts w:asciiTheme="minorHAnsi" w:eastAsiaTheme="minorEastAsia" w:hAnsiTheme="minorHAnsi" w:cstheme="minorBidi"/>
          <w:sz w:val="22"/>
          <w:szCs w:val="22"/>
        </w:rPr>
        <w:t>by</w:t>
      </w:r>
      <w:r w:rsidR="7766F6F4" w:rsidRPr="0AFA2EDA">
        <w:rPr>
          <w:rFonts w:asciiTheme="minorHAnsi" w:eastAsiaTheme="minorEastAsia" w:hAnsiTheme="minorHAnsi" w:cstheme="minorBidi"/>
          <w:sz w:val="22"/>
          <w:szCs w:val="22"/>
        </w:rPr>
        <w:t xml:space="preserve"> (date)</w:t>
      </w:r>
      <w:r w:rsidRPr="0AFA2ED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AFA2EDA"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_____________________________________.</w:t>
      </w:r>
    </w:p>
    <w:p w14:paraId="7DD6FB37" w14:textId="33614962" w:rsidR="55BC9521" w:rsidRDefault="55BC9521" w:rsidP="063D3570">
      <w:pPr>
        <w:pStyle w:val="ListParagraph"/>
        <w:numPr>
          <w:ilvl w:val="1"/>
          <w:numId w:val="8"/>
        </w:numPr>
        <w:rPr>
          <w:rFonts w:asciiTheme="minorHAnsi" w:eastAsiaTheme="minorEastAsia" w:hAnsiTheme="minorHAnsi" w:cstheme="minorBidi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Student will continue to demonstrate</w:t>
      </w:r>
      <w:r w:rsidR="097817BC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the above 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>throughout the entire program.</w:t>
      </w:r>
    </w:p>
    <w:p w14:paraId="18AE3E72" w14:textId="1352AF08" w:rsidR="00BC7C76" w:rsidRDefault="00BC7C76" w:rsidP="0AFA2EDA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E2ECEC3" w14:textId="144FAF6A" w:rsidR="00BC7C76" w:rsidRDefault="183F7D3A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If after remediation, the student fails </w:t>
      </w:r>
      <w:r w:rsidR="7CF71D70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to meet outcome(s) listed above,</w:t>
      </w:r>
      <w:r w:rsidR="3F6D7A44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the</w:t>
      </w:r>
      <w:r w:rsidR="7CF71D70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79829932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student will</w:t>
      </w:r>
      <w:r w:rsidR="17802ED6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:</w:t>
      </w:r>
      <w:r w:rsidR="79829932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245C941B" w14:textId="1421D97F" w:rsidR="00BC7C76" w:rsidRDefault="2519F512" w:rsidP="063D3570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M</w:t>
      </w:r>
      <w:r w:rsidR="79829932" w:rsidRPr="063D3570">
        <w:rPr>
          <w:rFonts w:asciiTheme="minorHAnsi" w:eastAsiaTheme="minorEastAsia" w:hAnsiTheme="minorHAnsi" w:cstheme="minorBidi"/>
          <w:sz w:val="22"/>
          <w:szCs w:val="22"/>
        </w:rPr>
        <w:t xml:space="preserve">eet with </w:t>
      </w:r>
      <w:r w:rsidR="3FB5269A" w:rsidRPr="063D3570">
        <w:rPr>
          <w:rFonts w:asciiTheme="minorHAnsi" w:eastAsiaTheme="minorEastAsia" w:hAnsiTheme="minorHAnsi" w:cstheme="minorBidi"/>
          <w:sz w:val="22"/>
          <w:szCs w:val="22"/>
        </w:rPr>
        <w:t xml:space="preserve">the </w:t>
      </w:r>
      <w:r w:rsidR="79829932" w:rsidRPr="063D3570">
        <w:rPr>
          <w:rFonts w:asciiTheme="minorHAnsi" w:eastAsiaTheme="minorEastAsia" w:hAnsiTheme="minorHAnsi" w:cstheme="minorBidi"/>
          <w:sz w:val="22"/>
          <w:szCs w:val="22"/>
        </w:rPr>
        <w:t>clinical instructor (or lead faculty) and the director of nursing.</w:t>
      </w:r>
    </w:p>
    <w:p w14:paraId="51709010" w14:textId="293B55CF" w:rsidR="2C425CEF" w:rsidRDefault="2C425CEF" w:rsidP="063D3570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Fail the course.</w:t>
      </w:r>
    </w:p>
    <w:p w14:paraId="2666D0D1" w14:textId="51D0F0A1" w:rsidR="00BC7C76" w:rsidRDefault="00BC7C76" w:rsidP="1E5BFEC3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D1AD486" w14:textId="61B7164D" w:rsidR="004F196A" w:rsidRPr="004F196A" w:rsidRDefault="004F196A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Notes:</w:t>
      </w:r>
    </w:p>
    <w:p w14:paraId="213AF2EF" w14:textId="647750EE" w:rsidR="65A196ED" w:rsidRDefault="65A196ED" w:rsidP="1E5BFEC3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The c</w:t>
      </w:r>
      <w:r w:rsidR="5D71D2C9" w:rsidRPr="063D3570">
        <w:rPr>
          <w:rFonts w:asciiTheme="minorHAnsi" w:eastAsiaTheme="minorEastAsia" w:hAnsiTheme="minorHAnsi" w:cstheme="minorBidi"/>
          <w:sz w:val="22"/>
          <w:szCs w:val="22"/>
        </w:rPr>
        <w:t xml:space="preserve">ontract will be reviewed and signed during a meeting with the student, lead faculty and/or clinical faculty, director or assistant director of nursing. </w:t>
      </w:r>
      <w:r w:rsidR="198D2A87" w:rsidRPr="063D3570">
        <w:rPr>
          <w:rFonts w:asciiTheme="minorHAnsi" w:eastAsiaTheme="minorEastAsia" w:hAnsiTheme="minorHAnsi" w:cstheme="minorBidi"/>
          <w:sz w:val="22"/>
          <w:szCs w:val="22"/>
        </w:rPr>
        <w:t>The contract</w:t>
      </w:r>
      <w:r w:rsidR="5D71D2C9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is effective </w:t>
      </w:r>
      <w:r w:rsidR="13BE2FD1" w:rsidRPr="063D3570">
        <w:rPr>
          <w:rFonts w:asciiTheme="minorHAnsi" w:eastAsiaTheme="minorEastAsia" w:hAnsiTheme="minorHAnsi" w:cstheme="minorBidi"/>
          <w:sz w:val="22"/>
          <w:szCs w:val="22"/>
        </w:rPr>
        <w:t>starting on</w:t>
      </w:r>
      <w:r w:rsidR="5D71D2C9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the date of this meeting.</w:t>
      </w:r>
    </w:p>
    <w:p w14:paraId="209F7703" w14:textId="263C2856" w:rsidR="76AA427F" w:rsidRDefault="76AA427F" w:rsidP="063D3570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Students who are determined to have not met all clinical objectives will receive a course grade of "F" regardless of the theory grade achieved.</w:t>
      </w:r>
    </w:p>
    <w:p w14:paraId="12F2684A" w14:textId="77777777" w:rsidR="004F196A" w:rsidRDefault="004F196A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1659C25" w14:textId="78027FEC" w:rsidR="00BC7C76" w:rsidRDefault="00BC7C76" w:rsidP="1E5BFEC3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E5BFEC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Referred to: </w:t>
      </w:r>
    </w:p>
    <w:p w14:paraId="315DF9C9" w14:textId="6B04FD89" w:rsidR="00BC7C76" w:rsidRDefault="00BC7C76" w:rsidP="063D3570">
      <w:pPr>
        <w:pStyle w:val="ListParagraph"/>
        <w:numPr>
          <w:ilvl w:val="0"/>
          <w:numId w:val="2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>Semester Lead Faculty</w:t>
      </w:r>
      <w:r>
        <w:tab/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tab/>
      </w:r>
    </w:p>
    <w:p w14:paraId="1D017FEA" w14:textId="0ABB0C61" w:rsidR="00BC7C76" w:rsidRPr="00D62F61" w:rsidRDefault="16960A47" w:rsidP="063D3570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DSPS recommendation- faculty to email DSPS if they recommend student receive DSPS services.</w:t>
      </w:r>
    </w:p>
    <w:p w14:paraId="50D99898" w14:textId="43F41F1C" w:rsidR="00BC7C76" w:rsidRPr="00D62F61" w:rsidRDefault="16960A47" w:rsidP="063D3570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Dean of CTE and Workforce Development</w:t>
      </w:r>
    </w:p>
    <w:p w14:paraId="2955AFDD" w14:textId="422F9308" w:rsidR="00BC7C76" w:rsidRPr="00D62F61" w:rsidRDefault="16960A47" w:rsidP="063D3570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Basic Needs (located 100B building, room 101A, 530-740-4929)</w:t>
      </w:r>
    </w:p>
    <w:p w14:paraId="075D79D6" w14:textId="52133268" w:rsidR="00BC7C76" w:rsidRPr="00D62F61" w:rsidRDefault="16960A47" w:rsidP="063D3570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6">
        <w:r w:rsidRPr="063D3570">
          <w:rPr>
            <w:rStyle w:val="Hyperlink"/>
            <w:rFonts w:ascii="Aptos" w:eastAsia="Aptos" w:hAnsi="Aptos" w:cs="Aptos"/>
            <w:sz w:val="22"/>
            <w:szCs w:val="22"/>
          </w:rPr>
          <w:t>Timely Care</w:t>
        </w:r>
      </w:hyperlink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 xml:space="preserve"> (24/7 virtual health and well-being platform) </w:t>
      </w:r>
    </w:p>
    <w:p w14:paraId="162B8351" w14:textId="5C258CBC" w:rsidR="00BC7C76" w:rsidRPr="00D62F61" w:rsidRDefault="16960A47" w:rsidP="063D3570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Social Worker (located 100B building, room 102, 530-207-5197)</w:t>
      </w:r>
    </w:p>
    <w:p w14:paraId="2446712F" w14:textId="6C5DC3EB" w:rsidR="00BC7C76" w:rsidRPr="00D62F61" w:rsidRDefault="16960A47" w:rsidP="063D3570">
      <w:pPr>
        <w:pStyle w:val="ListParagraph"/>
        <w:numPr>
          <w:ilvl w:val="0"/>
          <w:numId w:val="23"/>
        </w:numPr>
        <w:shd w:val="clear" w:color="auto" w:fill="FFFFFF" w:themeFill="background1"/>
        <w:spacing w:before="220" w:after="220"/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Other:___________________________</w:t>
      </w:r>
      <w:r w:rsidR="00BC7C76" w:rsidRPr="063D3570">
        <w:rPr>
          <w:rFonts w:asciiTheme="minorHAnsi" w:eastAsiaTheme="minorEastAsia" w:hAnsiTheme="minorHAnsi" w:cstheme="minorBidi"/>
          <w:sz w:val="22"/>
          <w:szCs w:val="22"/>
        </w:rPr>
        <w:t xml:space="preserve">              </w:t>
      </w:r>
    </w:p>
    <w:p w14:paraId="7F9A78E3" w14:textId="5E535A54" w:rsidR="00BC7C76" w:rsidRPr="00D62F61" w:rsidRDefault="00BC7C76" w:rsidP="063D3570">
      <w:pPr>
        <w:pStyle w:val="ListParagraph"/>
        <w:rPr>
          <w:rFonts w:asciiTheme="minorHAnsi" w:eastAsiaTheme="minorEastAsia" w:hAnsiTheme="minorHAnsi" w:cstheme="minorBidi"/>
          <w:sz w:val="22"/>
          <w:szCs w:val="22"/>
        </w:rPr>
      </w:pPr>
    </w:p>
    <w:p w14:paraId="7AE32B54" w14:textId="69233E14" w:rsidR="00BC7C76" w:rsidRPr="00D62F61" w:rsidRDefault="0A7AB38F" w:rsidP="063D3570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>Faculty Follow-up</w:t>
      </w:r>
    </w:p>
    <w:p w14:paraId="1A85D381" w14:textId="25CF0C3F" w:rsidR="00BC7C76" w:rsidRPr="00D62F61" w:rsidRDefault="0A7AB38F" w:rsidP="063D3570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 xml:space="preserve">DSPS: Is the student a current DSPS student or former DSPS student (If yes, faculty will email Marci Lang </w:t>
      </w:r>
      <w:hyperlink r:id="rId7">
        <w:r w:rsidRPr="063D3570">
          <w:rPr>
            <w:rStyle w:val="Hyperlink"/>
            <w:rFonts w:ascii="Aptos" w:eastAsia="Aptos" w:hAnsi="Aptos" w:cs="Aptos"/>
            <w:sz w:val="22"/>
            <w:szCs w:val="22"/>
          </w:rPr>
          <w:t>mlang@yccd.edu</w:t>
        </w:r>
      </w:hyperlink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 xml:space="preserve"> a copy of the student's contract)</w:t>
      </w:r>
    </w:p>
    <w:p w14:paraId="0DD2AB3B" w14:textId="4BDED794" w:rsidR="00BC7C76" w:rsidRPr="00D62F61" w:rsidRDefault="0A7AB38F" w:rsidP="063D3570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63D3570">
        <w:rPr>
          <w:rFonts w:ascii="Aptos" w:eastAsia="Aptos" w:hAnsi="Aptos" w:cs="Aptos"/>
          <w:color w:val="000000" w:themeColor="text1"/>
          <w:sz w:val="22"/>
          <w:szCs w:val="22"/>
        </w:rPr>
        <w:t>Upload signed contract into student file in the Allied Health OneDrive.</w:t>
      </w:r>
    </w:p>
    <w:p w14:paraId="7D7E1FE7" w14:textId="004DBB73" w:rsidR="00BC7C76" w:rsidRPr="00D62F61" w:rsidRDefault="00BC7C76" w:rsidP="063D3570">
      <w:p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6A9AD0DC" w14:textId="77777777" w:rsidR="00BC7C76" w:rsidRDefault="00BC7C76" w:rsidP="1E5BFEC3">
      <w:pPr>
        <w:rPr>
          <w:rFonts w:asciiTheme="minorHAnsi" w:eastAsiaTheme="minorEastAsia" w:hAnsiTheme="minorHAnsi" w:cstheme="minorBidi"/>
          <w:sz w:val="22"/>
          <w:szCs w:val="22"/>
        </w:rPr>
      </w:pPr>
      <w:r w:rsidRPr="1E5BFEC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E5612DA" w14:textId="68AE5490" w:rsidR="39949D83" w:rsidRDefault="39949D83" w:rsidP="23556B11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Meeting Date: </w:t>
      </w:r>
      <w:r w:rsidR="4744B5C9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__________________________________</w:t>
      </w:r>
    </w:p>
    <w:p w14:paraId="1F7501C8" w14:textId="5490649E" w:rsidR="063D3570" w:rsidRDefault="063D3570" w:rsidP="063D3570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04B7025" w14:textId="30890C6F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Nursing Faculty (print name):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_____________________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Signature/Date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_________________________</w:t>
      </w:r>
      <w:r w:rsidR="004F196A" w:rsidRPr="063D3570">
        <w:rPr>
          <w:rFonts w:asciiTheme="minorHAnsi" w:eastAsiaTheme="minorEastAsia" w:hAnsiTheme="minorHAnsi" w:cstheme="minorBidi"/>
          <w:sz w:val="22"/>
          <w:szCs w:val="22"/>
        </w:rPr>
        <w:t>_</w:t>
      </w:r>
    </w:p>
    <w:p w14:paraId="791A2EAE" w14:textId="77777777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C7DB0FC" w14:textId="013DCEB6" w:rsidR="00BC7C76" w:rsidRDefault="1F8BFBEC" w:rsidP="40D6F476">
      <w:pPr>
        <w:rPr>
          <w:rFonts w:asciiTheme="minorHAnsi" w:eastAsiaTheme="minorEastAsia" w:hAnsiTheme="minorHAnsi" w:cstheme="minorBidi"/>
          <w:sz w:val="22"/>
          <w:szCs w:val="22"/>
        </w:rPr>
      </w:pPr>
      <w:r w:rsidRPr="23556B1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Nursing Student (print name):____________________ </w:t>
      </w:r>
      <w:r w:rsidR="00BC7C76" w:rsidRPr="23556B1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Signature/Date:</w:t>
      </w:r>
      <w:r w:rsidR="00BC7C76" w:rsidRPr="23556B11">
        <w:rPr>
          <w:rFonts w:asciiTheme="minorHAnsi" w:eastAsiaTheme="minorEastAsia" w:hAnsiTheme="minorHAnsi" w:cstheme="minorBidi"/>
          <w:sz w:val="22"/>
          <w:szCs w:val="22"/>
        </w:rPr>
        <w:t xml:space="preserve">  __________________________</w:t>
      </w:r>
    </w:p>
    <w:p w14:paraId="46D232A8" w14:textId="510C6197" w:rsidR="23556B11" w:rsidRDefault="23556B11" w:rsidP="23556B1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01C9150" w14:textId="672A29F8" w:rsidR="70CC0CC8" w:rsidRDefault="70CC0CC8" w:rsidP="23556B11">
      <w:pPr>
        <w:rPr>
          <w:rFonts w:asciiTheme="minorHAnsi" w:eastAsiaTheme="minorEastAsia" w:hAnsiTheme="minorHAnsi" w:cstheme="minorBidi"/>
          <w:sz w:val="22"/>
          <w:szCs w:val="22"/>
        </w:rPr>
      </w:pP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Director</w:t>
      </w:r>
      <w:r w:rsidR="6BEDCBE1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/ADON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(print name):____________________</w:t>
      </w:r>
      <w:r w:rsidR="2472D375"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__</w:t>
      </w:r>
      <w:r w:rsidRPr="063D3570">
        <w:rPr>
          <w:rFonts w:asciiTheme="minorHAnsi" w:eastAsiaTheme="minorEastAsia" w:hAnsiTheme="minorHAnsi" w:cstheme="minorBidi"/>
          <w:b/>
          <w:bCs/>
          <w:sz w:val="22"/>
          <w:szCs w:val="22"/>
        </w:rPr>
        <w:t>Signature/Date:</w:t>
      </w:r>
      <w:r w:rsidRPr="063D3570">
        <w:rPr>
          <w:rFonts w:asciiTheme="minorHAnsi" w:eastAsiaTheme="minorEastAsia" w:hAnsiTheme="minorHAnsi" w:cstheme="minorBidi"/>
          <w:sz w:val="22"/>
          <w:szCs w:val="22"/>
        </w:rPr>
        <w:t xml:space="preserve">  __________________________</w:t>
      </w:r>
    </w:p>
    <w:p w14:paraId="0938F532" w14:textId="247EA63A" w:rsidR="00BF66C1" w:rsidRDefault="00BF66C1" w:rsidP="063D3570">
      <w:pPr>
        <w:rPr>
          <w:rFonts w:asciiTheme="minorHAnsi" w:eastAsiaTheme="minorEastAsia" w:hAnsiTheme="minorHAnsi" w:cstheme="minorBidi"/>
          <w:sz w:val="22"/>
          <w:szCs w:val="22"/>
        </w:rPr>
      </w:pPr>
    </w:p>
    <w:sectPr w:rsidR="00BF66C1" w:rsidSect="002219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tEcjjLI" int2:invalidationBookmarkName="" int2:hashCode="paDRXUro6jeITS" int2:id="AWmt2pL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5F65"/>
    <w:multiLevelType w:val="hybridMultilevel"/>
    <w:tmpl w:val="780A74B0"/>
    <w:lvl w:ilvl="0" w:tplc="EDF46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A6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65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4D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06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D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C4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0F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81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6768"/>
    <w:multiLevelType w:val="hybridMultilevel"/>
    <w:tmpl w:val="9782E8E8"/>
    <w:lvl w:ilvl="0" w:tplc="9ADEB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07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26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5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8A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81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28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A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08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1BBC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70EBA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FD08B"/>
    <w:multiLevelType w:val="hybridMultilevel"/>
    <w:tmpl w:val="26E69DDE"/>
    <w:lvl w:ilvl="0" w:tplc="EDB6DFA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AD38EDF6">
      <w:start w:val="1"/>
      <w:numFmt w:val="lowerLetter"/>
      <w:lvlText w:val="%2."/>
      <w:lvlJc w:val="left"/>
      <w:pPr>
        <w:ind w:left="1440" w:hanging="360"/>
      </w:pPr>
    </w:lvl>
    <w:lvl w:ilvl="2" w:tplc="81B68A10">
      <w:start w:val="1"/>
      <w:numFmt w:val="lowerRoman"/>
      <w:lvlText w:val="%3."/>
      <w:lvlJc w:val="right"/>
      <w:pPr>
        <w:ind w:left="2160" w:hanging="180"/>
      </w:pPr>
    </w:lvl>
    <w:lvl w:ilvl="3" w:tplc="FBA482E2">
      <w:start w:val="1"/>
      <w:numFmt w:val="decimal"/>
      <w:lvlText w:val="%4."/>
      <w:lvlJc w:val="left"/>
      <w:pPr>
        <w:ind w:left="2880" w:hanging="360"/>
      </w:pPr>
    </w:lvl>
    <w:lvl w:ilvl="4" w:tplc="779E70EA">
      <w:start w:val="1"/>
      <w:numFmt w:val="lowerLetter"/>
      <w:lvlText w:val="%5."/>
      <w:lvlJc w:val="left"/>
      <w:pPr>
        <w:ind w:left="3600" w:hanging="360"/>
      </w:pPr>
    </w:lvl>
    <w:lvl w:ilvl="5" w:tplc="446A042C">
      <w:start w:val="1"/>
      <w:numFmt w:val="lowerRoman"/>
      <w:lvlText w:val="%6."/>
      <w:lvlJc w:val="right"/>
      <w:pPr>
        <w:ind w:left="4320" w:hanging="180"/>
      </w:pPr>
    </w:lvl>
    <w:lvl w:ilvl="6" w:tplc="4CC48ECE">
      <w:start w:val="1"/>
      <w:numFmt w:val="decimal"/>
      <w:lvlText w:val="%7."/>
      <w:lvlJc w:val="left"/>
      <w:pPr>
        <w:ind w:left="5040" w:hanging="360"/>
      </w:pPr>
    </w:lvl>
    <w:lvl w:ilvl="7" w:tplc="1080612C">
      <w:start w:val="1"/>
      <w:numFmt w:val="lowerLetter"/>
      <w:lvlText w:val="%8."/>
      <w:lvlJc w:val="left"/>
      <w:pPr>
        <w:ind w:left="5760" w:hanging="360"/>
      </w:pPr>
    </w:lvl>
    <w:lvl w:ilvl="8" w:tplc="6E820C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AAA8"/>
    <w:multiLevelType w:val="hybridMultilevel"/>
    <w:tmpl w:val="3E803264"/>
    <w:lvl w:ilvl="0" w:tplc="963ABCC0">
      <w:start w:val="1"/>
      <w:numFmt w:val="decimal"/>
      <w:lvlText w:val="%1."/>
      <w:lvlJc w:val="left"/>
      <w:pPr>
        <w:ind w:left="720" w:hanging="360"/>
      </w:pPr>
    </w:lvl>
    <w:lvl w:ilvl="1" w:tplc="AFBEBE44">
      <w:start w:val="1"/>
      <w:numFmt w:val="lowerLetter"/>
      <w:lvlText w:val="%2."/>
      <w:lvlJc w:val="left"/>
      <w:pPr>
        <w:ind w:left="1440" w:hanging="360"/>
      </w:pPr>
    </w:lvl>
    <w:lvl w:ilvl="2" w:tplc="B2923282">
      <w:start w:val="1"/>
      <w:numFmt w:val="lowerRoman"/>
      <w:lvlText w:val="%3."/>
      <w:lvlJc w:val="right"/>
      <w:pPr>
        <w:ind w:left="2160" w:hanging="180"/>
      </w:pPr>
    </w:lvl>
    <w:lvl w:ilvl="3" w:tplc="2BD4F118">
      <w:start w:val="1"/>
      <w:numFmt w:val="decimal"/>
      <w:lvlText w:val="%4."/>
      <w:lvlJc w:val="left"/>
      <w:pPr>
        <w:ind w:left="2880" w:hanging="360"/>
      </w:pPr>
    </w:lvl>
    <w:lvl w:ilvl="4" w:tplc="EBB0848A">
      <w:start w:val="1"/>
      <w:numFmt w:val="lowerLetter"/>
      <w:lvlText w:val="%5."/>
      <w:lvlJc w:val="left"/>
      <w:pPr>
        <w:ind w:left="3600" w:hanging="360"/>
      </w:pPr>
    </w:lvl>
    <w:lvl w:ilvl="5" w:tplc="161C9750">
      <w:start w:val="1"/>
      <w:numFmt w:val="lowerRoman"/>
      <w:lvlText w:val="%6."/>
      <w:lvlJc w:val="right"/>
      <w:pPr>
        <w:ind w:left="4320" w:hanging="180"/>
      </w:pPr>
    </w:lvl>
    <w:lvl w:ilvl="6" w:tplc="3E3E59C2">
      <w:start w:val="1"/>
      <w:numFmt w:val="decimal"/>
      <w:lvlText w:val="%7."/>
      <w:lvlJc w:val="left"/>
      <w:pPr>
        <w:ind w:left="5040" w:hanging="360"/>
      </w:pPr>
    </w:lvl>
    <w:lvl w:ilvl="7" w:tplc="D49E5578">
      <w:start w:val="1"/>
      <w:numFmt w:val="lowerLetter"/>
      <w:lvlText w:val="%8."/>
      <w:lvlJc w:val="left"/>
      <w:pPr>
        <w:ind w:left="5760" w:hanging="360"/>
      </w:pPr>
    </w:lvl>
    <w:lvl w:ilvl="8" w:tplc="5F9092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74409"/>
    <w:multiLevelType w:val="hybridMultilevel"/>
    <w:tmpl w:val="A3C42DFC"/>
    <w:lvl w:ilvl="0" w:tplc="A7A4B7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09B3"/>
    <w:multiLevelType w:val="hybridMultilevel"/>
    <w:tmpl w:val="009EF834"/>
    <w:lvl w:ilvl="0" w:tplc="6C3A6E3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8230C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C4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AB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E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61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8A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8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C9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45E18"/>
    <w:multiLevelType w:val="hybridMultilevel"/>
    <w:tmpl w:val="C62AE222"/>
    <w:lvl w:ilvl="0" w:tplc="C1EAA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0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89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4B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0B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89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68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84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E0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052A"/>
    <w:multiLevelType w:val="hybridMultilevel"/>
    <w:tmpl w:val="A242515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B28AC"/>
    <w:multiLevelType w:val="hybridMultilevel"/>
    <w:tmpl w:val="1284D27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0FFFD"/>
    <w:multiLevelType w:val="hybridMultilevel"/>
    <w:tmpl w:val="05586F70"/>
    <w:lvl w:ilvl="0" w:tplc="A336E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C7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A5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C4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7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1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EE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E8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4C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2671E"/>
    <w:multiLevelType w:val="hybridMultilevel"/>
    <w:tmpl w:val="E584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65E86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15A3C"/>
    <w:multiLevelType w:val="hybridMultilevel"/>
    <w:tmpl w:val="D648296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68A48"/>
    <w:multiLevelType w:val="hybridMultilevel"/>
    <w:tmpl w:val="59A0E0BA"/>
    <w:lvl w:ilvl="0" w:tplc="FAC03842">
      <w:start w:val="1"/>
      <w:numFmt w:val="decimal"/>
      <w:lvlText w:val=""/>
      <w:lvlJc w:val="left"/>
      <w:pPr>
        <w:ind w:left="720" w:hanging="360"/>
      </w:pPr>
    </w:lvl>
    <w:lvl w:ilvl="1" w:tplc="8E18BF16">
      <w:start w:val="1"/>
      <w:numFmt w:val="lowerLetter"/>
      <w:lvlText w:val="%2."/>
      <w:lvlJc w:val="left"/>
      <w:pPr>
        <w:ind w:left="1440" w:hanging="360"/>
      </w:pPr>
    </w:lvl>
    <w:lvl w:ilvl="2" w:tplc="2B244E4C">
      <w:start w:val="1"/>
      <w:numFmt w:val="lowerRoman"/>
      <w:lvlText w:val="%3."/>
      <w:lvlJc w:val="right"/>
      <w:pPr>
        <w:ind w:left="2160" w:hanging="180"/>
      </w:pPr>
    </w:lvl>
    <w:lvl w:ilvl="3" w:tplc="0D584FA6">
      <w:start w:val="1"/>
      <w:numFmt w:val="decimal"/>
      <w:lvlText w:val="%4."/>
      <w:lvlJc w:val="left"/>
      <w:pPr>
        <w:ind w:left="2880" w:hanging="360"/>
      </w:pPr>
    </w:lvl>
    <w:lvl w:ilvl="4" w:tplc="1B7A6C50">
      <w:start w:val="1"/>
      <w:numFmt w:val="lowerLetter"/>
      <w:lvlText w:val="%5."/>
      <w:lvlJc w:val="left"/>
      <w:pPr>
        <w:ind w:left="3600" w:hanging="360"/>
      </w:pPr>
    </w:lvl>
    <w:lvl w:ilvl="5" w:tplc="D5BC2A94">
      <w:start w:val="1"/>
      <w:numFmt w:val="lowerRoman"/>
      <w:lvlText w:val="%6."/>
      <w:lvlJc w:val="right"/>
      <w:pPr>
        <w:ind w:left="4320" w:hanging="180"/>
      </w:pPr>
    </w:lvl>
    <w:lvl w:ilvl="6" w:tplc="C854C0C0">
      <w:start w:val="1"/>
      <w:numFmt w:val="decimal"/>
      <w:lvlText w:val="%7."/>
      <w:lvlJc w:val="left"/>
      <w:pPr>
        <w:ind w:left="5040" w:hanging="360"/>
      </w:pPr>
    </w:lvl>
    <w:lvl w:ilvl="7" w:tplc="0B3E8968">
      <w:start w:val="1"/>
      <w:numFmt w:val="lowerLetter"/>
      <w:lvlText w:val="%8."/>
      <w:lvlJc w:val="left"/>
      <w:pPr>
        <w:ind w:left="5760" w:hanging="360"/>
      </w:pPr>
    </w:lvl>
    <w:lvl w:ilvl="8" w:tplc="E39A41F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39AE3"/>
    <w:multiLevelType w:val="hybridMultilevel"/>
    <w:tmpl w:val="10DAEF8A"/>
    <w:lvl w:ilvl="0" w:tplc="469C3E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7204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03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C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4F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C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3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C8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6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64FB3"/>
    <w:multiLevelType w:val="hybridMultilevel"/>
    <w:tmpl w:val="AE14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71592"/>
    <w:multiLevelType w:val="hybridMultilevel"/>
    <w:tmpl w:val="0242FAB0"/>
    <w:lvl w:ilvl="0" w:tplc="D84EE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2B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6A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EB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C1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80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CC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25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E6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52065"/>
    <w:multiLevelType w:val="hybridMultilevel"/>
    <w:tmpl w:val="C19E8148"/>
    <w:lvl w:ilvl="0" w:tplc="2378F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C8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8B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6B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D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1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AF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0D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E7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B57A6"/>
    <w:multiLevelType w:val="hybridMultilevel"/>
    <w:tmpl w:val="F88EFEAE"/>
    <w:lvl w:ilvl="0" w:tplc="F65855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46AA420C">
      <w:start w:val="1"/>
      <w:numFmt w:val="lowerLetter"/>
      <w:lvlText w:val="%2."/>
      <w:lvlJc w:val="left"/>
      <w:pPr>
        <w:ind w:left="1440" w:hanging="360"/>
      </w:pPr>
    </w:lvl>
    <w:lvl w:ilvl="2" w:tplc="20A238DC">
      <w:start w:val="1"/>
      <w:numFmt w:val="lowerRoman"/>
      <w:lvlText w:val="%3."/>
      <w:lvlJc w:val="right"/>
      <w:pPr>
        <w:ind w:left="2160" w:hanging="180"/>
      </w:pPr>
    </w:lvl>
    <w:lvl w:ilvl="3" w:tplc="DC74FA3E">
      <w:start w:val="1"/>
      <w:numFmt w:val="decimal"/>
      <w:lvlText w:val="%4."/>
      <w:lvlJc w:val="left"/>
      <w:pPr>
        <w:ind w:left="2880" w:hanging="360"/>
      </w:pPr>
    </w:lvl>
    <w:lvl w:ilvl="4" w:tplc="C764EAF6">
      <w:start w:val="1"/>
      <w:numFmt w:val="lowerLetter"/>
      <w:lvlText w:val="%5."/>
      <w:lvlJc w:val="left"/>
      <w:pPr>
        <w:ind w:left="3600" w:hanging="360"/>
      </w:pPr>
    </w:lvl>
    <w:lvl w:ilvl="5" w:tplc="82A45FF0">
      <w:start w:val="1"/>
      <w:numFmt w:val="lowerRoman"/>
      <w:lvlText w:val="%6."/>
      <w:lvlJc w:val="right"/>
      <w:pPr>
        <w:ind w:left="4320" w:hanging="180"/>
      </w:pPr>
    </w:lvl>
    <w:lvl w:ilvl="6" w:tplc="DEA86C2C">
      <w:start w:val="1"/>
      <w:numFmt w:val="decimal"/>
      <w:lvlText w:val="%7."/>
      <w:lvlJc w:val="left"/>
      <w:pPr>
        <w:ind w:left="5040" w:hanging="360"/>
      </w:pPr>
    </w:lvl>
    <w:lvl w:ilvl="7" w:tplc="68446C52">
      <w:start w:val="1"/>
      <w:numFmt w:val="lowerLetter"/>
      <w:lvlText w:val="%8."/>
      <w:lvlJc w:val="left"/>
      <w:pPr>
        <w:ind w:left="5760" w:hanging="360"/>
      </w:pPr>
    </w:lvl>
    <w:lvl w:ilvl="8" w:tplc="EA5664A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A395D"/>
    <w:multiLevelType w:val="hybridMultilevel"/>
    <w:tmpl w:val="347E5282"/>
    <w:lvl w:ilvl="0" w:tplc="B978B0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0CC8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AD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41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E5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4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A7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60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00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7CBB8"/>
    <w:multiLevelType w:val="hybridMultilevel"/>
    <w:tmpl w:val="71C88BB2"/>
    <w:lvl w:ilvl="0" w:tplc="94424E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3E7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CF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65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A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EA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A6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62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4C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394979">
    <w:abstractNumId w:val="22"/>
  </w:num>
  <w:num w:numId="2" w16cid:durableId="1504709812">
    <w:abstractNumId w:val="11"/>
  </w:num>
  <w:num w:numId="3" w16cid:durableId="1966040835">
    <w:abstractNumId w:val="8"/>
  </w:num>
  <w:num w:numId="4" w16cid:durableId="2085033430">
    <w:abstractNumId w:val="19"/>
  </w:num>
  <w:num w:numId="5" w16cid:durableId="1647780406">
    <w:abstractNumId w:val="18"/>
  </w:num>
  <w:num w:numId="6" w16cid:durableId="1908418451">
    <w:abstractNumId w:val="7"/>
  </w:num>
  <w:num w:numId="7" w16cid:durableId="436750621">
    <w:abstractNumId w:val="21"/>
  </w:num>
  <w:num w:numId="8" w16cid:durableId="1811511007">
    <w:abstractNumId w:val="0"/>
  </w:num>
  <w:num w:numId="9" w16cid:durableId="1186796980">
    <w:abstractNumId w:val="20"/>
  </w:num>
  <w:num w:numId="10" w16cid:durableId="90711814">
    <w:abstractNumId w:val="4"/>
  </w:num>
  <w:num w:numId="11" w16cid:durableId="1112826670">
    <w:abstractNumId w:val="5"/>
  </w:num>
  <w:num w:numId="12" w16cid:durableId="2019191169">
    <w:abstractNumId w:val="16"/>
  </w:num>
  <w:num w:numId="13" w16cid:durableId="1435514425">
    <w:abstractNumId w:val="1"/>
  </w:num>
  <w:num w:numId="14" w16cid:durableId="149908555">
    <w:abstractNumId w:val="15"/>
  </w:num>
  <w:num w:numId="15" w16cid:durableId="36784025">
    <w:abstractNumId w:val="12"/>
  </w:num>
  <w:num w:numId="16" w16cid:durableId="184174688">
    <w:abstractNumId w:val="17"/>
  </w:num>
  <w:num w:numId="17" w16cid:durableId="56099094">
    <w:abstractNumId w:val="6"/>
  </w:num>
  <w:num w:numId="18" w16cid:durableId="122819738">
    <w:abstractNumId w:val="3"/>
  </w:num>
  <w:num w:numId="19" w16cid:durableId="1216426956">
    <w:abstractNumId w:val="13"/>
  </w:num>
  <w:num w:numId="20" w16cid:durableId="1340500545">
    <w:abstractNumId w:val="2"/>
  </w:num>
  <w:num w:numId="21" w16cid:durableId="635450156">
    <w:abstractNumId w:val="14"/>
  </w:num>
  <w:num w:numId="22" w16cid:durableId="1902131761">
    <w:abstractNumId w:val="10"/>
  </w:num>
  <w:num w:numId="23" w16cid:durableId="126626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76"/>
    <w:rsid w:val="0018411A"/>
    <w:rsid w:val="00193643"/>
    <w:rsid w:val="002219D8"/>
    <w:rsid w:val="002F6B33"/>
    <w:rsid w:val="004F196A"/>
    <w:rsid w:val="00544E6A"/>
    <w:rsid w:val="006D5286"/>
    <w:rsid w:val="006E5782"/>
    <w:rsid w:val="007051FD"/>
    <w:rsid w:val="00706C7B"/>
    <w:rsid w:val="00746D56"/>
    <w:rsid w:val="00776A06"/>
    <w:rsid w:val="008713EC"/>
    <w:rsid w:val="008D4A83"/>
    <w:rsid w:val="00953ED2"/>
    <w:rsid w:val="00BC7C76"/>
    <w:rsid w:val="00BF66C1"/>
    <w:rsid w:val="00D62F61"/>
    <w:rsid w:val="00E87E12"/>
    <w:rsid w:val="00ED1AC6"/>
    <w:rsid w:val="015CA648"/>
    <w:rsid w:val="01D669A4"/>
    <w:rsid w:val="02AA4CEF"/>
    <w:rsid w:val="02D724F2"/>
    <w:rsid w:val="02E3F7CD"/>
    <w:rsid w:val="02F7DAF7"/>
    <w:rsid w:val="037322DF"/>
    <w:rsid w:val="0421EE98"/>
    <w:rsid w:val="04BE22D1"/>
    <w:rsid w:val="052FF61C"/>
    <w:rsid w:val="0545D97E"/>
    <w:rsid w:val="05BD0BE9"/>
    <w:rsid w:val="063D3570"/>
    <w:rsid w:val="073E3D45"/>
    <w:rsid w:val="074A7422"/>
    <w:rsid w:val="08451D38"/>
    <w:rsid w:val="08D414BA"/>
    <w:rsid w:val="097817BC"/>
    <w:rsid w:val="09AA7D5A"/>
    <w:rsid w:val="0A2B2D78"/>
    <w:rsid w:val="0A35295E"/>
    <w:rsid w:val="0A7AB38F"/>
    <w:rsid w:val="0ADE40CC"/>
    <w:rsid w:val="0AFA2EDA"/>
    <w:rsid w:val="0CC65257"/>
    <w:rsid w:val="0D2B7B52"/>
    <w:rsid w:val="0E476157"/>
    <w:rsid w:val="10BB9F81"/>
    <w:rsid w:val="10FB3EAE"/>
    <w:rsid w:val="118AF171"/>
    <w:rsid w:val="11D2254C"/>
    <w:rsid w:val="136C1F5A"/>
    <w:rsid w:val="13BE2FD1"/>
    <w:rsid w:val="143DBD69"/>
    <w:rsid w:val="149A0C22"/>
    <w:rsid w:val="1536A4B4"/>
    <w:rsid w:val="15AD527E"/>
    <w:rsid w:val="15F0CB4F"/>
    <w:rsid w:val="15FEAA71"/>
    <w:rsid w:val="16105E80"/>
    <w:rsid w:val="16960A47"/>
    <w:rsid w:val="16CF14D0"/>
    <w:rsid w:val="16D1783B"/>
    <w:rsid w:val="17802ED6"/>
    <w:rsid w:val="183F7D3A"/>
    <w:rsid w:val="193A345F"/>
    <w:rsid w:val="198D2A87"/>
    <w:rsid w:val="19E77942"/>
    <w:rsid w:val="1A20FD37"/>
    <w:rsid w:val="1B1D0373"/>
    <w:rsid w:val="1C412411"/>
    <w:rsid w:val="1D5EDDB9"/>
    <w:rsid w:val="1DE17F02"/>
    <w:rsid w:val="1E5BFEC3"/>
    <w:rsid w:val="1E76CDEB"/>
    <w:rsid w:val="1EF888F7"/>
    <w:rsid w:val="1F6422DA"/>
    <w:rsid w:val="1F8BFBEC"/>
    <w:rsid w:val="20A8CC94"/>
    <w:rsid w:val="2197D9F3"/>
    <w:rsid w:val="21B86D1D"/>
    <w:rsid w:val="21EBF458"/>
    <w:rsid w:val="221B6104"/>
    <w:rsid w:val="230EEE46"/>
    <w:rsid w:val="23556B11"/>
    <w:rsid w:val="2472D375"/>
    <w:rsid w:val="24B92E58"/>
    <w:rsid w:val="2519F512"/>
    <w:rsid w:val="2612DB03"/>
    <w:rsid w:val="281A7C38"/>
    <w:rsid w:val="28DFA0D6"/>
    <w:rsid w:val="29B2EBF5"/>
    <w:rsid w:val="29FE5BE4"/>
    <w:rsid w:val="2A30C233"/>
    <w:rsid w:val="2A7C45EC"/>
    <w:rsid w:val="2AB27F12"/>
    <w:rsid w:val="2BFBB2B5"/>
    <w:rsid w:val="2C425CEF"/>
    <w:rsid w:val="2D128E88"/>
    <w:rsid w:val="2DE1FD92"/>
    <w:rsid w:val="2E50834B"/>
    <w:rsid w:val="2FFC99CA"/>
    <w:rsid w:val="30F5DB15"/>
    <w:rsid w:val="3149BA94"/>
    <w:rsid w:val="316B706B"/>
    <w:rsid w:val="3186EC8F"/>
    <w:rsid w:val="3308AAEC"/>
    <w:rsid w:val="333C6E57"/>
    <w:rsid w:val="33FA8CA1"/>
    <w:rsid w:val="369B2F77"/>
    <w:rsid w:val="36E11875"/>
    <w:rsid w:val="3841171A"/>
    <w:rsid w:val="39949D83"/>
    <w:rsid w:val="3B6F3332"/>
    <w:rsid w:val="3BC5AE31"/>
    <w:rsid w:val="3C20EA64"/>
    <w:rsid w:val="3C6C02E9"/>
    <w:rsid w:val="3DE1531D"/>
    <w:rsid w:val="3EA3E1E5"/>
    <w:rsid w:val="3EB3E3B5"/>
    <w:rsid w:val="3F6D7A44"/>
    <w:rsid w:val="3FB5269A"/>
    <w:rsid w:val="40D6F476"/>
    <w:rsid w:val="40F35BDE"/>
    <w:rsid w:val="425B1062"/>
    <w:rsid w:val="42E2D2B8"/>
    <w:rsid w:val="4389E5CD"/>
    <w:rsid w:val="443D7FA9"/>
    <w:rsid w:val="445FE45C"/>
    <w:rsid w:val="45230E78"/>
    <w:rsid w:val="458D2BF9"/>
    <w:rsid w:val="45B39129"/>
    <w:rsid w:val="45B7A06C"/>
    <w:rsid w:val="4697BA51"/>
    <w:rsid w:val="4744B5C9"/>
    <w:rsid w:val="48011BFF"/>
    <w:rsid w:val="4939D9B3"/>
    <w:rsid w:val="49C6EFA3"/>
    <w:rsid w:val="4BAD72E4"/>
    <w:rsid w:val="4D9C0604"/>
    <w:rsid w:val="4E0271E7"/>
    <w:rsid w:val="50E08A99"/>
    <w:rsid w:val="51DCE77F"/>
    <w:rsid w:val="5375B16A"/>
    <w:rsid w:val="54248AF5"/>
    <w:rsid w:val="54374AD5"/>
    <w:rsid w:val="5469F890"/>
    <w:rsid w:val="558F3D5F"/>
    <w:rsid w:val="55BC9521"/>
    <w:rsid w:val="55FE94B3"/>
    <w:rsid w:val="5664E600"/>
    <w:rsid w:val="56CD3055"/>
    <w:rsid w:val="5A20D20D"/>
    <w:rsid w:val="5B701FB7"/>
    <w:rsid w:val="5B7D2F34"/>
    <w:rsid w:val="5C33AC1E"/>
    <w:rsid w:val="5D3CB0DB"/>
    <w:rsid w:val="5D71D2C9"/>
    <w:rsid w:val="5DDC2DD9"/>
    <w:rsid w:val="5E245D32"/>
    <w:rsid w:val="5E78247C"/>
    <w:rsid w:val="5F1C90B9"/>
    <w:rsid w:val="6009D028"/>
    <w:rsid w:val="62FBE48A"/>
    <w:rsid w:val="6363B560"/>
    <w:rsid w:val="65A196ED"/>
    <w:rsid w:val="65F299D3"/>
    <w:rsid w:val="661B0B49"/>
    <w:rsid w:val="6648DA00"/>
    <w:rsid w:val="665C63A3"/>
    <w:rsid w:val="675B0201"/>
    <w:rsid w:val="67698522"/>
    <w:rsid w:val="6877D41D"/>
    <w:rsid w:val="6959F41B"/>
    <w:rsid w:val="69972612"/>
    <w:rsid w:val="69C6A783"/>
    <w:rsid w:val="69D9509D"/>
    <w:rsid w:val="6A156AB7"/>
    <w:rsid w:val="6A44B198"/>
    <w:rsid w:val="6B103F9E"/>
    <w:rsid w:val="6BEDCBE1"/>
    <w:rsid w:val="6D272F03"/>
    <w:rsid w:val="6D52D8C8"/>
    <w:rsid w:val="6DC89D08"/>
    <w:rsid w:val="6E77C61E"/>
    <w:rsid w:val="6F9F2033"/>
    <w:rsid w:val="6FB25F79"/>
    <w:rsid w:val="70CC0CC8"/>
    <w:rsid w:val="71665C86"/>
    <w:rsid w:val="72D6B098"/>
    <w:rsid w:val="73ADC203"/>
    <w:rsid w:val="73CD2303"/>
    <w:rsid w:val="746AA972"/>
    <w:rsid w:val="74E9FEAD"/>
    <w:rsid w:val="75B0DCAD"/>
    <w:rsid w:val="76A23F9B"/>
    <w:rsid w:val="76AA427F"/>
    <w:rsid w:val="7766F6F4"/>
    <w:rsid w:val="77AA154D"/>
    <w:rsid w:val="791659C0"/>
    <w:rsid w:val="79829932"/>
    <w:rsid w:val="79F2903D"/>
    <w:rsid w:val="7B15190B"/>
    <w:rsid w:val="7BDF3F03"/>
    <w:rsid w:val="7C222A49"/>
    <w:rsid w:val="7C4339B7"/>
    <w:rsid w:val="7CF71D70"/>
    <w:rsid w:val="7D328C9F"/>
    <w:rsid w:val="7EE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0B9BD"/>
  <w15:chartTrackingRefBased/>
  <w15:docId w15:val="{071E69C3-1E3B-43B1-9171-6437C4E2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7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C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1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71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3E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EC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63D357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ang@ycc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c.yccd.edu/student/dustys-food-pantry/timelycare/" TargetMode="External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cp:lastPrinted>2024-09-03T19:33:00Z</cp:lastPrinted>
  <dcterms:created xsi:type="dcterms:W3CDTF">2025-12-20T23:32:00Z</dcterms:created>
  <dcterms:modified xsi:type="dcterms:W3CDTF">2025-12-20T23:32:00Z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d2c29ecd0382c72787fa704110996679f94a9a4073c8f2b979dd28ecca803b9b</vt:lpwstr>
  </property>
</Properties>
</file>