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E879" w14:textId="77777777" w:rsidR="003A6647" w:rsidRDefault="003A6647" w:rsidP="003A6647"/>
    <w:p w14:paraId="04E631D1" w14:textId="77777777" w:rsidR="003A6647" w:rsidRDefault="003A6647" w:rsidP="003A6647">
      <w:r>
        <w:rPr>
          <w:noProof/>
        </w:rPr>
        <w:drawing>
          <wp:inline distT="0" distB="0" distL="0" distR="0" wp14:anchorId="71E1D8B8" wp14:editId="004408CD">
            <wp:extent cx="1457098" cy="815975"/>
            <wp:effectExtent l="0" t="0" r="0" b="317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500" cy="81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TEAS Remediation/Retest Approval Request</w:t>
      </w:r>
    </w:p>
    <w:p w14:paraId="0E11D9D3" w14:textId="2C701DD7" w:rsidR="003A6647" w:rsidRDefault="003A6647" w:rsidP="003A664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Student, please complete the following: </w:t>
      </w:r>
    </w:p>
    <w:p w14:paraId="5DDE1E49" w14:textId="20B21C47" w:rsidR="003A6647" w:rsidRPr="00DA3423" w:rsidRDefault="003A6647" w:rsidP="003A664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t>Print Name_______ Telephone Number_____________ Email________</w:t>
      </w:r>
    </w:p>
    <w:p w14:paraId="2D3CBDEC" w14:textId="6990B247" w:rsidR="003A6647" w:rsidRDefault="003A6647" w:rsidP="003A6647">
      <w:r>
        <w:rPr>
          <w:rFonts w:ascii="Segoe UI Symbol" w:hAnsi="Segoe UI Symbol" w:cs="Segoe UI Symbol"/>
          <w:color w:val="000000"/>
          <w:sz w:val="27"/>
          <w:szCs w:val="27"/>
        </w:rPr>
        <w:t xml:space="preserve">☐ </w:t>
      </w:r>
      <w:r>
        <w:t>I received less than 67% on the TEAS test.</w:t>
      </w:r>
    </w:p>
    <w:p w14:paraId="0E4ED3B0" w14:textId="77777777" w:rsidR="003A6647" w:rsidRDefault="003A6647" w:rsidP="003A6647">
      <w:r>
        <w:rPr>
          <w:rFonts w:ascii="Segoe UI Symbol" w:hAnsi="Segoe UI Symbol" w:cs="Segoe UI Symbol"/>
          <w:color w:val="000000"/>
          <w:sz w:val="27"/>
          <w:szCs w:val="27"/>
        </w:rPr>
        <w:t xml:space="preserve">☐ </w:t>
      </w:r>
      <w:r>
        <w:t>I received greater than 67% on the TEAS test and wish to improve my score and retest only one passing test score will be accepted each year.</w:t>
      </w:r>
    </w:p>
    <w:p w14:paraId="011BCF53" w14:textId="77777777" w:rsidR="003A6647" w:rsidRDefault="003A6647" w:rsidP="003A6647">
      <w:r>
        <w:t xml:space="preserve">Briefly describe your remediation in each of the following areas and number of hours completed. </w:t>
      </w:r>
    </w:p>
    <w:p w14:paraId="22ED421A" w14:textId="77777777" w:rsidR="003A6647" w:rsidRDefault="003A6647" w:rsidP="003A6647">
      <w:pPr>
        <w:spacing w:after="40"/>
      </w:pPr>
      <w:r>
        <w:t>Math remediation activities: Hours Completed: _________</w:t>
      </w:r>
    </w:p>
    <w:p w14:paraId="030D939A" w14:textId="77777777" w:rsidR="003A6647" w:rsidRDefault="003A6647" w:rsidP="003A6647">
      <w:pPr>
        <w:spacing w:after="40"/>
      </w:pPr>
      <w:r>
        <w:t>______________________________________________________________________________</w:t>
      </w:r>
    </w:p>
    <w:p w14:paraId="3AE423BF" w14:textId="77777777" w:rsidR="003A6647" w:rsidRDefault="003A6647" w:rsidP="003A6647">
      <w:pPr>
        <w:spacing w:after="40"/>
      </w:pPr>
      <w:r>
        <w:t>______________________________________________________________________________</w:t>
      </w:r>
    </w:p>
    <w:p w14:paraId="5D3C1956" w14:textId="77777777" w:rsidR="003A6647" w:rsidRDefault="003A6647" w:rsidP="003A6647">
      <w:pPr>
        <w:spacing w:after="40"/>
      </w:pPr>
      <w:r>
        <w:t>Reading remediation activities: Hours Completed: __________</w:t>
      </w:r>
    </w:p>
    <w:p w14:paraId="65A4E137" w14:textId="77777777" w:rsidR="003A6647" w:rsidRDefault="003A6647" w:rsidP="003A6647">
      <w:pPr>
        <w:spacing w:after="40"/>
      </w:pPr>
      <w:r>
        <w:t>______________________________________________________________________________</w:t>
      </w:r>
    </w:p>
    <w:p w14:paraId="0160E72E" w14:textId="77777777" w:rsidR="003A6647" w:rsidRDefault="003A6647" w:rsidP="003A6647">
      <w:pPr>
        <w:spacing w:after="40"/>
      </w:pPr>
      <w:r>
        <w:t>______________________________________________________________________________</w:t>
      </w:r>
    </w:p>
    <w:p w14:paraId="7D918E46" w14:textId="77777777" w:rsidR="003A6647" w:rsidRDefault="003A6647" w:rsidP="003A6647">
      <w:pPr>
        <w:spacing w:after="40"/>
      </w:pPr>
      <w:r>
        <w:t>Writing remediation activities: Hours Completed: _________</w:t>
      </w:r>
    </w:p>
    <w:p w14:paraId="540C06F8" w14:textId="77777777" w:rsidR="003A6647" w:rsidRDefault="003A6647" w:rsidP="003A6647">
      <w:pPr>
        <w:spacing w:after="40"/>
      </w:pPr>
      <w:r>
        <w:t>______________________________________________________________________________</w:t>
      </w:r>
    </w:p>
    <w:p w14:paraId="6C7440EB" w14:textId="77777777" w:rsidR="003A6647" w:rsidRDefault="003A6647" w:rsidP="003A6647">
      <w:pPr>
        <w:spacing w:after="40"/>
      </w:pPr>
      <w:r>
        <w:t>______________________________________________________________________________</w:t>
      </w:r>
    </w:p>
    <w:p w14:paraId="42EB55A2" w14:textId="77777777" w:rsidR="003A6647" w:rsidRDefault="003A6647" w:rsidP="003A6647">
      <w:pPr>
        <w:spacing w:after="40"/>
      </w:pPr>
      <w:r>
        <w:t>Science remediation activities: Hours Completed: _________</w:t>
      </w:r>
    </w:p>
    <w:p w14:paraId="5940EECF" w14:textId="77777777" w:rsidR="003A6647" w:rsidRDefault="003A6647" w:rsidP="003A6647">
      <w:pPr>
        <w:spacing w:after="40"/>
      </w:pPr>
      <w:r>
        <w:t>______________________________________________________________________________</w:t>
      </w:r>
    </w:p>
    <w:p w14:paraId="2B165590" w14:textId="77777777" w:rsidR="003A6647" w:rsidRDefault="003A6647" w:rsidP="003A6647">
      <w:r>
        <w:t xml:space="preserve">I acknowledge that the plan as presented was completed. The re-testing will occur at YCCD only. </w:t>
      </w:r>
    </w:p>
    <w:p w14:paraId="12DD5167" w14:textId="77777777" w:rsidR="003A6647" w:rsidRDefault="003A6647" w:rsidP="003A6647">
      <w:r>
        <w:t xml:space="preserve">This re-test approval request is less than one year from the first/earliest TEAS test date (attach </w:t>
      </w:r>
    </w:p>
    <w:p w14:paraId="4F8898F6" w14:textId="77777777" w:rsidR="003A6647" w:rsidRDefault="003A6647" w:rsidP="003A6647">
      <w:r>
        <w:t>scores).</w:t>
      </w:r>
    </w:p>
    <w:p w14:paraId="4660E637" w14:textId="77777777" w:rsidR="003A6647" w:rsidRDefault="003A6647" w:rsidP="003A6647">
      <w:r>
        <w:t xml:space="preserve">Student Signature ______________________________________Date _____________ </w:t>
      </w:r>
    </w:p>
    <w:p w14:paraId="0E6CA573" w14:textId="77777777" w:rsidR="003A6647" w:rsidRDefault="003A6647" w:rsidP="003A6647">
      <w:r>
        <w:t xml:space="preserve">_______________FOR NURSING OFFICE USE ONLY below this line____________________________ </w:t>
      </w:r>
    </w:p>
    <w:p w14:paraId="7913DB9B" w14:textId="7CAAA84F" w:rsidR="003A6647" w:rsidRDefault="003A6647" w:rsidP="003A6647">
      <w:r>
        <w:t xml:space="preserve">Date </w:t>
      </w:r>
      <w:proofErr w:type="gramStart"/>
      <w:r>
        <w:t>Received:_</w:t>
      </w:r>
      <w:proofErr w:type="gramEnd"/>
      <w:r>
        <w:t xml:space="preserve">____________ </w:t>
      </w:r>
    </w:p>
    <w:p w14:paraId="09DCB74F" w14:textId="2668B524" w:rsidR="003A6647" w:rsidRDefault="003A6647" w:rsidP="003A6647">
      <w:r>
        <w:t>Reviewed by Director of Nursing, Allied Health: Approved ____ Denied_______ Date: ________</w:t>
      </w:r>
    </w:p>
    <w:p w14:paraId="7370F7AF" w14:textId="78D0AC91" w:rsidR="003A6647" w:rsidRDefault="003A6647" w:rsidP="003A6647">
      <w:r>
        <w:t xml:space="preserve">Reason if Denied: ______________________________________________________________ </w:t>
      </w:r>
    </w:p>
    <w:p w14:paraId="6D1A7051" w14:textId="7E6E21CB" w:rsidR="00BF66C1" w:rsidRDefault="003A6647">
      <w:r>
        <w:t xml:space="preserve">Director of Nursing, Allied Health Signature: _______________________ </w:t>
      </w:r>
    </w:p>
    <w:sectPr w:rsidR="00BF66C1" w:rsidSect="00ED2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47"/>
    <w:rsid w:val="001055AB"/>
    <w:rsid w:val="002F6B33"/>
    <w:rsid w:val="003A6647"/>
    <w:rsid w:val="00746D56"/>
    <w:rsid w:val="00BF66C1"/>
    <w:rsid w:val="00E37FA1"/>
    <w:rsid w:val="00ED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639AD"/>
  <w15:chartTrackingRefBased/>
  <w15:docId w15:val="{F5F64045-FD7F-4212-A4DB-13A3F06A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F3920E451C24AB041AA783DD15DD3" ma:contentTypeVersion="22" ma:contentTypeDescription="Create a new document." ma:contentTypeScope="" ma:versionID="5d4c4f9961949164c6fc86da0529511e">
  <xsd:schema xmlns:xsd="http://www.w3.org/2001/XMLSchema" xmlns:xs="http://www.w3.org/2001/XMLSchema" xmlns:p="http://schemas.microsoft.com/office/2006/metadata/properties" xmlns:ns1="http://schemas.microsoft.com/sharepoint/v3" xmlns:ns2="34ba483a-acab-47ae-ae51-199a16c74caa" xmlns:ns3="56727c2f-247a-4397-980f-95217cf29943" targetNamespace="http://schemas.microsoft.com/office/2006/metadata/properties" ma:root="true" ma:fieldsID="2edc9b69d96a73b2f599c16b8ad29da9" ns1:_="" ns2:_="" ns3:_="">
    <xsd:import namespace="http://schemas.microsoft.com/sharepoint/v3"/>
    <xsd:import namespace="34ba483a-acab-47ae-ae51-199a16c74caa"/>
    <xsd:import namespace="56727c2f-247a-4397-980f-95217cf299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483a-acab-47ae-ae51-199a16c74c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b1e75a3-b40e-4408-98be-72540b0670b6}" ma:internalName="TaxCatchAll" ma:showField="CatchAllData" ma:web="34ba483a-acab-47ae-ae51-199a16c74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27c2f-247a-4397-980f-95217cf29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2b89d16-2470-40e4-a4b8-c3d45cb22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6727c2f-247a-4397-980f-95217cf29943">
      <Terms xmlns="http://schemas.microsoft.com/office/infopath/2007/PartnerControls"/>
    </lcf76f155ced4ddcb4097134ff3c332f>
    <TaxCatchAll xmlns="34ba483a-acab-47ae-ae51-199a16c74caa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7CCFFE-E777-4C98-A95C-4874A980746A}"/>
</file>

<file path=customXml/itemProps2.xml><?xml version="1.0" encoding="utf-8"?>
<ds:datastoreItem xmlns:ds="http://schemas.openxmlformats.org/officeDocument/2006/customXml" ds:itemID="{0C5E2090-CE2E-4D48-9DBC-45F50EC8B380}"/>
</file>

<file path=customXml/itemProps3.xml><?xml version="1.0" encoding="utf-8"?>
<ds:datastoreItem xmlns:ds="http://schemas.openxmlformats.org/officeDocument/2006/customXml" ds:itemID="{ED24EC84-E6FD-4501-9781-D818C084D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Garcia</dc:creator>
  <cp:keywords/>
  <dc:description/>
  <cp:lastModifiedBy>Gloria Garcia</cp:lastModifiedBy>
  <cp:revision>2</cp:revision>
  <dcterms:created xsi:type="dcterms:W3CDTF">2025-08-27T20:32:00Z</dcterms:created>
  <dcterms:modified xsi:type="dcterms:W3CDTF">2025-08-27T20:32:00Z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0x010100F79F3920E451C24AB041AA783DD15DD3</vt:lpwstr>
  </property>
</Properties>
</file>