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90509" w14:textId="77777777" w:rsidR="00AE55EE" w:rsidRPr="00622E03" w:rsidRDefault="00622E03" w:rsidP="00622E03">
      <w:pPr>
        <w:spacing w:after="0"/>
        <w:jc w:val="center"/>
        <w:rPr>
          <w:sz w:val="24"/>
          <w:szCs w:val="24"/>
        </w:rPr>
      </w:pPr>
      <w:r w:rsidRPr="00622E03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A90524" wp14:editId="77A90525">
            <wp:simplePos x="0" y="0"/>
            <wp:positionH relativeFrom="column">
              <wp:posOffset>142875</wp:posOffset>
            </wp:positionH>
            <wp:positionV relativeFrom="paragraph">
              <wp:posOffset>-400050</wp:posOffset>
            </wp:positionV>
            <wp:extent cx="904875" cy="968375"/>
            <wp:effectExtent l="0" t="0" r="9525" b="3175"/>
            <wp:wrapNone/>
            <wp:docPr id="2" name="Picture 2" descr="C:\Users\G0002983\Documents\YC STANDARDS\Logos\new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002983\Documents\YC STANDARDS\Logos\new logo 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2E03">
        <w:rPr>
          <w:sz w:val="24"/>
          <w:szCs w:val="24"/>
        </w:rPr>
        <w:t xml:space="preserve">YUBA COLLEGE </w:t>
      </w:r>
      <w:r w:rsidR="00370DBB">
        <w:rPr>
          <w:sz w:val="24"/>
          <w:szCs w:val="24"/>
        </w:rPr>
        <w:t>PUBLIC SAFETY</w:t>
      </w:r>
    </w:p>
    <w:p w14:paraId="77A9050A" w14:textId="3351ED94" w:rsidR="00622E03" w:rsidRDefault="00370DBB" w:rsidP="002963D8">
      <w:pPr>
        <w:spacing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MODULAR </w:t>
      </w:r>
      <w:r w:rsidR="002963D8">
        <w:rPr>
          <w:b/>
          <w:sz w:val="28"/>
          <w:szCs w:val="28"/>
        </w:rPr>
        <w:t xml:space="preserve">ACADEMY </w:t>
      </w:r>
      <w:r w:rsidR="00B2778F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>I</w:t>
      </w:r>
      <w:r w:rsidR="00622E03" w:rsidRPr="00622E03">
        <w:rPr>
          <w:b/>
          <w:sz w:val="28"/>
          <w:szCs w:val="28"/>
        </w:rPr>
        <w:t xml:space="preserve"> STATEMENT OF APPLICANT</w:t>
      </w:r>
    </w:p>
    <w:p w14:paraId="77A9050B" w14:textId="77777777" w:rsidR="00622E03" w:rsidRDefault="00622E03" w:rsidP="00622E03">
      <w:pPr>
        <w:spacing w:after="0"/>
        <w:jc w:val="center"/>
        <w:rPr>
          <w:b/>
          <w:sz w:val="28"/>
          <w:szCs w:val="28"/>
        </w:rPr>
      </w:pPr>
    </w:p>
    <w:p w14:paraId="77A9050C" w14:textId="77777777" w:rsidR="00A76367" w:rsidRDefault="00A76367" w:rsidP="00622E03">
      <w:pPr>
        <w:spacing w:after="0"/>
      </w:pPr>
    </w:p>
    <w:p w14:paraId="77A9050D" w14:textId="5C16B405" w:rsidR="00622E03" w:rsidRDefault="00622E03" w:rsidP="00622E03">
      <w:pPr>
        <w:spacing w:after="0"/>
      </w:pPr>
      <w:r w:rsidRPr="00622E03">
        <w:t xml:space="preserve">It is my intention </w:t>
      </w:r>
      <w:r>
        <w:t xml:space="preserve">to enroll in the Yuba College </w:t>
      </w:r>
      <w:r w:rsidR="00370DBB">
        <w:t>Modular I Academy (</w:t>
      </w:r>
      <w:r w:rsidR="00B2778F">
        <w:t>AJ50</w:t>
      </w:r>
      <w:r w:rsidR="004F0624">
        <w:t xml:space="preserve"> A/B</w:t>
      </w:r>
      <w:r w:rsidR="00294E7C">
        <w:t>)</w:t>
      </w:r>
      <w:r>
        <w:t>.  I have read and understand the following:</w:t>
      </w:r>
    </w:p>
    <w:p w14:paraId="77A9050E" w14:textId="77777777" w:rsidR="003F7649" w:rsidRDefault="003F7649" w:rsidP="00622E03">
      <w:pPr>
        <w:spacing w:after="0"/>
      </w:pPr>
    </w:p>
    <w:p w14:paraId="77A9050F" w14:textId="77777777" w:rsidR="00622E03" w:rsidRDefault="00622E03" w:rsidP="00622E03">
      <w:pPr>
        <w:spacing w:after="0"/>
      </w:pPr>
    </w:p>
    <w:p w14:paraId="77A90510" w14:textId="77777777" w:rsidR="00622E03" w:rsidRDefault="00622E03" w:rsidP="00A76367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I must attend the Mandatory Orientation meeting scheduled at Yuba College, 2088 North Beale Road, </w:t>
      </w:r>
      <w:r w:rsidR="00A76367">
        <w:t>Bldg.</w:t>
      </w:r>
      <w:r>
        <w:t xml:space="preserve"> 2100, Room 2</w:t>
      </w:r>
      <w:r w:rsidR="00370DBB">
        <w:t>148</w:t>
      </w:r>
      <w:r>
        <w:t>, on:</w:t>
      </w:r>
    </w:p>
    <w:p w14:paraId="77A90511" w14:textId="125BD893" w:rsidR="00A76367" w:rsidRDefault="007B1DCF" w:rsidP="00A76367">
      <w:pPr>
        <w:pStyle w:val="ListParagraph"/>
        <w:numPr>
          <w:ilvl w:val="1"/>
          <w:numId w:val="1"/>
        </w:numPr>
        <w:spacing w:after="0"/>
        <w:jc w:val="both"/>
      </w:pPr>
      <w:r>
        <w:rPr>
          <w:b/>
        </w:rPr>
        <w:t>Date To Be Announced</w:t>
      </w:r>
      <w:r w:rsidR="002963D8">
        <w:t xml:space="preserve">.  </w:t>
      </w:r>
      <w:r w:rsidR="00622E03">
        <w:t>More informat</w:t>
      </w:r>
      <w:r w:rsidR="00B2778F">
        <w:t xml:space="preserve">ion </w:t>
      </w:r>
      <w:r w:rsidR="00622E03">
        <w:t>provided in your acceptance packet</w:t>
      </w:r>
      <w:r w:rsidR="00A76367">
        <w:t>.</w:t>
      </w:r>
    </w:p>
    <w:p w14:paraId="77A90512" w14:textId="77777777" w:rsidR="003F7649" w:rsidRDefault="003F7649" w:rsidP="003F7649">
      <w:pPr>
        <w:pStyle w:val="ListParagraph"/>
        <w:spacing w:after="0"/>
        <w:ind w:left="1440"/>
        <w:jc w:val="both"/>
      </w:pPr>
    </w:p>
    <w:p w14:paraId="77A90513" w14:textId="77777777" w:rsidR="00622E03" w:rsidRDefault="00622E03" w:rsidP="00A76367">
      <w:pPr>
        <w:pStyle w:val="ListParagraph"/>
        <w:numPr>
          <w:ilvl w:val="0"/>
          <w:numId w:val="1"/>
        </w:numPr>
        <w:spacing w:after="0"/>
        <w:jc w:val="both"/>
      </w:pPr>
      <w:r w:rsidRPr="00622E03">
        <w:t>I may not be eligible to participate if I am on academic or progress probation, pending review an</w:t>
      </w:r>
      <w:r w:rsidR="00A76367">
        <w:t>d determination by Yuba College.</w:t>
      </w:r>
    </w:p>
    <w:p w14:paraId="77A90514" w14:textId="77777777" w:rsidR="00370DBB" w:rsidRDefault="00370DBB" w:rsidP="00370DBB">
      <w:pPr>
        <w:pStyle w:val="ListParagraph"/>
        <w:spacing w:after="0"/>
        <w:jc w:val="both"/>
      </w:pPr>
    </w:p>
    <w:p w14:paraId="77A90515" w14:textId="77777777" w:rsidR="00A76367" w:rsidRDefault="00A76367" w:rsidP="00A76367">
      <w:pPr>
        <w:pStyle w:val="ListParagraph"/>
        <w:numPr>
          <w:ilvl w:val="0"/>
          <w:numId w:val="1"/>
        </w:numPr>
        <w:spacing w:after="0"/>
        <w:jc w:val="both"/>
      </w:pPr>
      <w:r>
        <w:t>I understand that the Academy will be a physically and academically challenging course.  It will be a time consuming commitment and may place extraordinary demands on my time and resources.</w:t>
      </w:r>
    </w:p>
    <w:p w14:paraId="77A90516" w14:textId="77777777" w:rsidR="00370DBB" w:rsidRDefault="00370DBB" w:rsidP="00370DBB">
      <w:pPr>
        <w:pStyle w:val="ListParagraph"/>
        <w:spacing w:after="0"/>
        <w:jc w:val="both"/>
      </w:pPr>
    </w:p>
    <w:p w14:paraId="77A90517" w14:textId="77777777" w:rsidR="00A76367" w:rsidRDefault="00A76367" w:rsidP="00A76367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The academic standard is rigorous, requiring an 80% or greater on all quizzes and examinations.  </w:t>
      </w:r>
    </w:p>
    <w:p w14:paraId="77A90518" w14:textId="77777777" w:rsidR="00A76367" w:rsidRDefault="00A76367" w:rsidP="00A76367">
      <w:pPr>
        <w:spacing w:after="0"/>
        <w:jc w:val="both"/>
      </w:pPr>
    </w:p>
    <w:p w14:paraId="77A90519" w14:textId="77777777" w:rsidR="00A76367" w:rsidRDefault="00A76367" w:rsidP="00A76367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The </w:t>
      </w:r>
      <w:r w:rsidR="00370DBB">
        <w:t>motor</w:t>
      </w:r>
      <w:r w:rsidR="00DA0240">
        <w:t xml:space="preserve"> </w:t>
      </w:r>
      <w:r w:rsidR="00370DBB">
        <w:t>skill</w:t>
      </w:r>
      <w:r w:rsidR="00DA0240">
        <w:t>s</w:t>
      </w:r>
      <w:r>
        <w:t xml:space="preserve"> te</w:t>
      </w:r>
      <w:r w:rsidR="00370DBB">
        <w:t xml:space="preserve">st standard will be </w:t>
      </w:r>
      <w:r>
        <w:t xml:space="preserve">according to the standards established by the </w:t>
      </w:r>
      <w:r w:rsidR="00370DBB">
        <w:t>Peace Officer Standards of Training (POST)</w:t>
      </w:r>
      <w:r>
        <w:t>.</w:t>
      </w:r>
    </w:p>
    <w:p w14:paraId="77A9051A" w14:textId="77777777" w:rsidR="00A76367" w:rsidRDefault="00A76367" w:rsidP="00A76367">
      <w:pPr>
        <w:pStyle w:val="ListParagraph"/>
        <w:jc w:val="both"/>
      </w:pPr>
    </w:p>
    <w:p w14:paraId="77A9051B" w14:textId="77777777" w:rsidR="00A76367" w:rsidRDefault="00A76367" w:rsidP="00A76367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My attendance is required at all sessions, unless excused by the </w:t>
      </w:r>
      <w:r w:rsidR="00370DBB">
        <w:t>Police</w:t>
      </w:r>
      <w:r>
        <w:t xml:space="preserve"> Academy Facilitator.  I understand that some classes are mandatory, and if I miss any of them, there is no make-up.  This would prevent me from successfully completing the Academy.</w:t>
      </w:r>
    </w:p>
    <w:p w14:paraId="77A9051C" w14:textId="77777777" w:rsidR="00A76367" w:rsidRDefault="00A76367" w:rsidP="00A76367">
      <w:pPr>
        <w:pStyle w:val="ListParagraph"/>
        <w:jc w:val="both"/>
      </w:pPr>
    </w:p>
    <w:p w14:paraId="77A9051D" w14:textId="1297C141" w:rsidR="00A76367" w:rsidRDefault="00A76367" w:rsidP="00A76367">
      <w:pPr>
        <w:pStyle w:val="ListParagraph"/>
        <w:numPr>
          <w:ilvl w:val="0"/>
          <w:numId w:val="1"/>
        </w:numPr>
        <w:spacing w:after="0"/>
        <w:jc w:val="both"/>
      </w:pPr>
      <w:r>
        <w:t>Punctuality, attitude and participation are components of the co</w:t>
      </w:r>
      <w:bookmarkStart w:id="0" w:name="_GoBack"/>
      <w:bookmarkEnd w:id="0"/>
      <w:r>
        <w:t>urse grad</w:t>
      </w:r>
      <w:r w:rsidR="004F0624">
        <w:t xml:space="preserve">e.  Problems in any of </w:t>
      </w:r>
      <w:r w:rsidR="007B1DCF">
        <w:t xml:space="preserve">these areas could result in my </w:t>
      </w:r>
      <w:r>
        <w:t>being administratively dropped from enrollment.</w:t>
      </w:r>
    </w:p>
    <w:p w14:paraId="77A9051E" w14:textId="77777777" w:rsidR="00A76367" w:rsidRDefault="00A76367" w:rsidP="00A76367">
      <w:pPr>
        <w:pStyle w:val="ListParagraph"/>
        <w:jc w:val="both"/>
      </w:pPr>
    </w:p>
    <w:p w14:paraId="77A9051F" w14:textId="77777777" w:rsidR="00A76367" w:rsidRDefault="00A76367" w:rsidP="00A76367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I am responsible for obtaining uniforms, equipment, and other supplies according to Academy requirements and specifications. </w:t>
      </w:r>
    </w:p>
    <w:p w14:paraId="77A90520" w14:textId="77777777" w:rsidR="00A76367" w:rsidRDefault="00A76367" w:rsidP="00A76367">
      <w:pPr>
        <w:pStyle w:val="ListParagraph"/>
        <w:spacing w:after="0"/>
        <w:jc w:val="both"/>
      </w:pPr>
    </w:p>
    <w:p w14:paraId="77A90521" w14:textId="77777777" w:rsidR="00A76367" w:rsidRDefault="00A76367" w:rsidP="00A76367">
      <w:pPr>
        <w:pStyle w:val="ListParagraph"/>
        <w:spacing w:after="0"/>
        <w:jc w:val="both"/>
      </w:pPr>
      <w:r>
        <w:t>PRINT</w:t>
      </w:r>
      <w:r w:rsidR="00294E7C">
        <w:t xml:space="preserve"> </w:t>
      </w:r>
      <w:r>
        <w:t>NAME:  ___________________________________</w:t>
      </w:r>
      <w:r w:rsidR="00294E7C">
        <w:t>_______________________________</w:t>
      </w:r>
    </w:p>
    <w:p w14:paraId="77A90522" w14:textId="77777777" w:rsidR="00A76367" w:rsidRDefault="00A76367" w:rsidP="00A76367">
      <w:pPr>
        <w:pStyle w:val="ListParagraph"/>
        <w:spacing w:after="0"/>
        <w:jc w:val="both"/>
      </w:pPr>
    </w:p>
    <w:p w14:paraId="77A90523" w14:textId="77777777" w:rsidR="00A76367" w:rsidRPr="00622E03" w:rsidRDefault="00A76367" w:rsidP="00A76367">
      <w:pPr>
        <w:pStyle w:val="ListParagraph"/>
        <w:spacing w:after="0"/>
      </w:pPr>
      <w:r>
        <w:t>SIGNATURE:   ________________________________________DATE:  _____________________</w:t>
      </w:r>
    </w:p>
    <w:sectPr w:rsidR="00A76367" w:rsidRPr="00622E03" w:rsidSect="0004509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90528" w14:textId="77777777" w:rsidR="00AF0E7C" w:rsidRDefault="00AF0E7C" w:rsidP="00A76367">
      <w:pPr>
        <w:spacing w:after="0" w:line="240" w:lineRule="auto"/>
      </w:pPr>
      <w:r>
        <w:separator/>
      </w:r>
    </w:p>
  </w:endnote>
  <w:endnote w:type="continuationSeparator" w:id="0">
    <w:p w14:paraId="77A90529" w14:textId="77777777" w:rsidR="00AF0E7C" w:rsidRDefault="00AF0E7C" w:rsidP="00A7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9052A" w14:textId="77777777" w:rsidR="00A76367" w:rsidRPr="00A76367" w:rsidRDefault="00A76367">
    <w:pPr>
      <w:pStyle w:val="Footer"/>
      <w:rPr>
        <w:sz w:val="18"/>
        <w:szCs w:val="18"/>
      </w:rPr>
    </w:pPr>
    <w:r w:rsidRPr="00A76367">
      <w:rPr>
        <w:sz w:val="18"/>
        <w:szCs w:val="18"/>
      </w:rPr>
      <w:t>Statement of Application.1</w:t>
    </w:r>
    <w:r w:rsidR="00294E7C">
      <w:rPr>
        <w:sz w:val="18"/>
        <w:szCs w:val="18"/>
      </w:rPr>
      <w:t>2.</w:t>
    </w:r>
    <w:r w:rsidR="003F7649">
      <w:rPr>
        <w:sz w:val="18"/>
        <w:szCs w:val="18"/>
      </w:rPr>
      <w:t>1</w:t>
    </w:r>
    <w:r w:rsidRPr="00A76367">
      <w:rPr>
        <w:sz w:val="18"/>
        <w:szCs w:val="18"/>
      </w:rPr>
      <w:t>.15</w:t>
    </w:r>
    <w:r>
      <w:rPr>
        <w:sz w:val="18"/>
        <w:szCs w:val="18"/>
      </w:rPr>
      <w:t xml:space="preserve">                                                                                                                </w:t>
    </w:r>
    <w:r w:rsidR="00370DBB">
      <w:rPr>
        <w:sz w:val="18"/>
        <w:szCs w:val="18"/>
      </w:rPr>
      <w:t xml:space="preserve">             Modular Police </w:t>
    </w:r>
    <w:r>
      <w:rPr>
        <w:sz w:val="18"/>
        <w:szCs w:val="18"/>
      </w:rPr>
      <w:t>Academy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90526" w14:textId="77777777" w:rsidR="00AF0E7C" w:rsidRDefault="00AF0E7C" w:rsidP="00A76367">
      <w:pPr>
        <w:spacing w:after="0" w:line="240" w:lineRule="auto"/>
      </w:pPr>
      <w:r>
        <w:separator/>
      </w:r>
    </w:p>
  </w:footnote>
  <w:footnote w:type="continuationSeparator" w:id="0">
    <w:p w14:paraId="77A90527" w14:textId="77777777" w:rsidR="00AF0E7C" w:rsidRDefault="00AF0E7C" w:rsidP="00A76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511E"/>
    <w:multiLevelType w:val="hybridMultilevel"/>
    <w:tmpl w:val="DD22DA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03"/>
    <w:rsid w:val="00045092"/>
    <w:rsid w:val="00285DA2"/>
    <w:rsid w:val="00294E7C"/>
    <w:rsid w:val="002963D8"/>
    <w:rsid w:val="00370DBB"/>
    <w:rsid w:val="003F7649"/>
    <w:rsid w:val="004F0624"/>
    <w:rsid w:val="00622E03"/>
    <w:rsid w:val="007B1DCF"/>
    <w:rsid w:val="00A76367"/>
    <w:rsid w:val="00AE55EE"/>
    <w:rsid w:val="00AF0130"/>
    <w:rsid w:val="00AF0E7C"/>
    <w:rsid w:val="00B2778F"/>
    <w:rsid w:val="00C374AA"/>
    <w:rsid w:val="00C606B0"/>
    <w:rsid w:val="00DA0240"/>
    <w:rsid w:val="00F0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90509"/>
  <w15:docId w15:val="{3ABDD3E2-4526-4692-B7F2-66F5D327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367"/>
  </w:style>
  <w:style w:type="paragraph" w:styleId="Footer">
    <w:name w:val="footer"/>
    <w:basedOn w:val="Normal"/>
    <w:link w:val="FooterChar"/>
    <w:uiPriority w:val="99"/>
    <w:unhideWhenUsed/>
    <w:rsid w:val="00A76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367"/>
  </w:style>
  <w:style w:type="paragraph" w:styleId="BalloonText">
    <w:name w:val="Balloon Text"/>
    <w:basedOn w:val="Normal"/>
    <w:link w:val="BalloonTextChar"/>
    <w:uiPriority w:val="99"/>
    <w:semiHidden/>
    <w:unhideWhenUsed/>
    <w:rsid w:val="00B2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D9246BFDF34743A966B165D45396BE" ma:contentTypeVersion="14" ma:contentTypeDescription="Create a new document." ma:contentTypeScope="" ma:versionID="b1480c93a74e5f9665cd2c27da55b569">
  <xsd:schema xmlns:xsd="http://www.w3.org/2001/XMLSchema" xmlns:xs="http://www.w3.org/2001/XMLSchema" xmlns:p="http://schemas.microsoft.com/office/2006/metadata/properties" xmlns:ns2="c0467870-2528-4e15-b594-f266ca2f5d1f" xmlns:ns3="4de0b809-82df-420b-b07d-78ff8f5a3547" targetNamespace="http://schemas.microsoft.com/office/2006/metadata/properties" ma:root="true" ma:fieldsID="7f0eda9d284dc015241e5c004a9d108e" ns2:_="" ns3:_="">
    <xsd:import namespace="c0467870-2528-4e15-b594-f266ca2f5d1f"/>
    <xsd:import namespace="4de0b809-82df-420b-b07d-78ff8f5a35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67870-2528-4e15-b594-f266ca2f5d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0b809-82df-420b-b07d-78ff8f5a3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DE6595-E5A4-4D6D-8BCB-E9012B759009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4de0b809-82df-420b-b07d-78ff8f5a3547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0467870-2528-4e15-b594-f266ca2f5d1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0FA371A-EA52-4C30-876B-AE18DA3E7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9E4D1-7C5E-4509-8643-0155C2A83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67870-2528-4e15-b594-f266ca2f5d1f"/>
    <ds:schemaRef ds:uri="4de0b809-82df-420b-b07d-78ff8f5a3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Yuba Community College District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 Gil</dc:creator>
  <cp:lastModifiedBy>Corrine Gil</cp:lastModifiedBy>
  <cp:revision>2</cp:revision>
  <cp:lastPrinted>2017-02-06T19:13:00Z</cp:lastPrinted>
  <dcterms:created xsi:type="dcterms:W3CDTF">2020-02-03T18:43:00Z</dcterms:created>
  <dcterms:modified xsi:type="dcterms:W3CDTF">2020-02-03T18:43:00Z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0x01010050D9246BFDF34743A966B165D45396BE</vt:lpwstr>
  </property>
</Properties>
</file>