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05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2062"/>
        <w:gridCol w:w="2062"/>
        <w:gridCol w:w="2062"/>
        <w:gridCol w:w="1870"/>
        <w:gridCol w:w="1980"/>
        <w:gridCol w:w="1710"/>
      </w:tblGrid>
      <w:tr w:rsidR="00A1592E" w:rsidRPr="001C7E76" w14:paraId="48DC58F2" w14:textId="77777777" w:rsidTr="00727502">
        <w:trPr>
          <w:jc w:val="center"/>
        </w:trPr>
        <w:tc>
          <w:tcPr>
            <w:tcW w:w="1659" w:type="dxa"/>
            <w:tcBorders>
              <w:bottom w:val="single" w:sz="4" w:space="0" w:color="auto"/>
            </w:tcBorders>
          </w:tcPr>
          <w:p w14:paraId="0ECAC12A" w14:textId="77777777" w:rsidR="00A1592E" w:rsidRPr="001C7E76" w:rsidRDefault="00A1592E" w:rsidP="00524C71">
            <w:pPr>
              <w:jc w:val="center"/>
              <w:rPr>
                <w:b/>
                <w:sz w:val="16"/>
                <w:szCs w:val="16"/>
              </w:rPr>
            </w:pPr>
            <w:r w:rsidRPr="001C7E76">
              <w:rPr>
                <w:b/>
                <w:sz w:val="16"/>
                <w:szCs w:val="16"/>
              </w:rPr>
              <w:t>ROOMS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13612900" w14:textId="77777777" w:rsidR="00A1592E" w:rsidRPr="001C7E76" w:rsidRDefault="00A1592E" w:rsidP="00524C71">
            <w:pPr>
              <w:jc w:val="center"/>
              <w:rPr>
                <w:sz w:val="16"/>
                <w:szCs w:val="16"/>
              </w:rPr>
            </w:pPr>
            <w:r w:rsidRPr="001C7E76">
              <w:rPr>
                <w:sz w:val="16"/>
                <w:szCs w:val="16"/>
              </w:rPr>
              <w:t>MONDAY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116E9615" w14:textId="77777777" w:rsidR="00A1592E" w:rsidRPr="001C7E76" w:rsidRDefault="00A1592E" w:rsidP="00524C71">
            <w:pPr>
              <w:jc w:val="center"/>
              <w:rPr>
                <w:sz w:val="16"/>
                <w:szCs w:val="16"/>
              </w:rPr>
            </w:pPr>
            <w:r w:rsidRPr="001C7E76">
              <w:rPr>
                <w:sz w:val="16"/>
                <w:szCs w:val="16"/>
              </w:rPr>
              <w:t>TUESDAY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5A805621" w14:textId="77777777" w:rsidR="00A1592E" w:rsidRPr="001C7E76" w:rsidRDefault="00A1592E" w:rsidP="00524C71">
            <w:pPr>
              <w:jc w:val="center"/>
              <w:rPr>
                <w:sz w:val="16"/>
                <w:szCs w:val="16"/>
              </w:rPr>
            </w:pPr>
            <w:r w:rsidRPr="001C7E76">
              <w:rPr>
                <w:sz w:val="16"/>
                <w:szCs w:val="16"/>
              </w:rPr>
              <w:t>WEDNESDAY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8751A2A" w14:textId="77777777" w:rsidR="00A1592E" w:rsidRPr="001C7E76" w:rsidRDefault="00A1592E" w:rsidP="00524C71">
            <w:pPr>
              <w:jc w:val="center"/>
              <w:rPr>
                <w:sz w:val="16"/>
                <w:szCs w:val="16"/>
              </w:rPr>
            </w:pPr>
            <w:r w:rsidRPr="001C7E76">
              <w:rPr>
                <w:sz w:val="16"/>
                <w:szCs w:val="16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F797F7F" w14:textId="77777777" w:rsidR="00A1592E" w:rsidRPr="001C7E76" w:rsidRDefault="00A1592E" w:rsidP="00524C71">
            <w:pPr>
              <w:jc w:val="center"/>
              <w:rPr>
                <w:sz w:val="16"/>
                <w:szCs w:val="16"/>
              </w:rPr>
            </w:pPr>
            <w:r w:rsidRPr="001C7E76">
              <w:rPr>
                <w:sz w:val="16"/>
                <w:szCs w:val="16"/>
              </w:rPr>
              <w:t>FRIDAY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31CF47E" w14:textId="77777777" w:rsidR="00A1592E" w:rsidRPr="001C7E76" w:rsidRDefault="00A1592E" w:rsidP="00524C71">
            <w:pPr>
              <w:jc w:val="center"/>
              <w:rPr>
                <w:sz w:val="16"/>
                <w:szCs w:val="16"/>
              </w:rPr>
            </w:pPr>
            <w:r w:rsidRPr="001C7E76">
              <w:rPr>
                <w:sz w:val="16"/>
                <w:szCs w:val="16"/>
              </w:rPr>
              <w:t>SATURDAY</w:t>
            </w:r>
          </w:p>
        </w:tc>
      </w:tr>
      <w:tr w:rsidR="00E45D1D" w:rsidRPr="001C7E76" w14:paraId="6493F4DD" w14:textId="77777777" w:rsidTr="00E45D1D">
        <w:trPr>
          <w:trHeight w:val="413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D0738" w14:textId="77777777" w:rsidR="00E45D1D" w:rsidRPr="00A949C0" w:rsidRDefault="00E45D1D" w:rsidP="00E45D1D">
            <w:pPr>
              <w:jc w:val="center"/>
              <w:rPr>
                <w:sz w:val="40"/>
                <w:szCs w:val="40"/>
              </w:rPr>
            </w:pPr>
            <w:r w:rsidRPr="00A949C0">
              <w:rPr>
                <w:sz w:val="40"/>
                <w:szCs w:val="40"/>
              </w:rPr>
              <w:t>2140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AB7E0" w14:textId="6F2DF8B6" w:rsidR="00E45D1D" w:rsidRPr="00EB3BE9" w:rsidRDefault="00E45D1D" w:rsidP="00E45D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CDF9E" w14:textId="13E1F73F" w:rsidR="00E45D1D" w:rsidRPr="00EB3BE9" w:rsidRDefault="00E45D1D" w:rsidP="00E45D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2C971382" w14:textId="77777777" w:rsidR="00E45D1D" w:rsidRDefault="00E45D1D" w:rsidP="00E45D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EMT Recert (EMT 252)</w:t>
            </w:r>
          </w:p>
          <w:p w14:paraId="4EA0AB46" w14:textId="567CAF8C" w:rsidR="00E45D1D" w:rsidRPr="00E45D1D" w:rsidRDefault="00E45D1D" w:rsidP="00E45D1D">
            <w:pPr>
              <w:rPr>
                <w:b/>
                <w:bCs/>
                <w:i/>
                <w:sz w:val="18"/>
                <w:szCs w:val="18"/>
              </w:rPr>
            </w:pPr>
            <w:r w:rsidRPr="00E45D1D">
              <w:rPr>
                <w:b/>
                <w:bCs/>
                <w:i/>
                <w:sz w:val="18"/>
                <w:szCs w:val="18"/>
              </w:rPr>
              <w:t>June 30-July 2 (3 days)</w:t>
            </w:r>
          </w:p>
          <w:p w14:paraId="72EBA908" w14:textId="498A02F7" w:rsidR="00E45D1D" w:rsidRPr="00EB3BE9" w:rsidRDefault="00E45D1D" w:rsidP="00E45D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6654DD56" w14:textId="77777777" w:rsidR="00E45D1D" w:rsidRDefault="00E45D1D" w:rsidP="00E45D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EMT Recert (EMT 252)</w:t>
            </w:r>
          </w:p>
          <w:p w14:paraId="60BC143E" w14:textId="5E52ACC7" w:rsidR="00E45D1D" w:rsidRPr="00E45D1D" w:rsidRDefault="00E45D1D" w:rsidP="00E45D1D">
            <w:pPr>
              <w:rPr>
                <w:b/>
                <w:bCs/>
                <w:i/>
                <w:sz w:val="18"/>
                <w:szCs w:val="18"/>
              </w:rPr>
            </w:pPr>
            <w:r w:rsidRPr="00E45D1D">
              <w:rPr>
                <w:b/>
                <w:bCs/>
                <w:i/>
                <w:sz w:val="18"/>
                <w:szCs w:val="18"/>
              </w:rPr>
              <w:t>June 30-</w:t>
            </w:r>
            <w:proofErr w:type="gramStart"/>
            <w:r w:rsidRPr="00E45D1D">
              <w:rPr>
                <w:b/>
                <w:bCs/>
                <w:i/>
                <w:sz w:val="18"/>
                <w:szCs w:val="18"/>
              </w:rPr>
              <w:t xml:space="preserve">July </w:t>
            </w:r>
            <w:r>
              <w:rPr>
                <w:b/>
                <w:bCs/>
                <w:i/>
                <w:sz w:val="18"/>
                <w:szCs w:val="18"/>
              </w:rPr>
              <w:t xml:space="preserve"> 3</w:t>
            </w:r>
            <w:proofErr w:type="gramEnd"/>
            <w:r>
              <w:rPr>
                <w:b/>
                <w:bCs/>
                <w:i/>
                <w:sz w:val="18"/>
                <w:szCs w:val="18"/>
              </w:rPr>
              <w:t xml:space="preserve"> days</w:t>
            </w:r>
          </w:p>
          <w:p w14:paraId="55C082D4" w14:textId="2A616CDC" w:rsidR="00E45D1D" w:rsidRPr="00EB3BE9" w:rsidRDefault="00E45D1D" w:rsidP="00E45D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14A1F762" w14:textId="77777777" w:rsidR="00E45D1D" w:rsidRDefault="00E45D1D" w:rsidP="00E45D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EMT Recert (EMT 252)</w:t>
            </w:r>
          </w:p>
          <w:p w14:paraId="249C22CD" w14:textId="77777777" w:rsidR="00E45D1D" w:rsidRPr="00E45D1D" w:rsidRDefault="00E45D1D" w:rsidP="00E45D1D">
            <w:pPr>
              <w:rPr>
                <w:b/>
                <w:bCs/>
                <w:i/>
                <w:sz w:val="18"/>
                <w:szCs w:val="18"/>
              </w:rPr>
            </w:pPr>
            <w:r w:rsidRPr="00E45D1D">
              <w:rPr>
                <w:b/>
                <w:bCs/>
                <w:i/>
                <w:sz w:val="18"/>
                <w:szCs w:val="18"/>
              </w:rPr>
              <w:t>June 30-July 2 (3 days)</w:t>
            </w:r>
          </w:p>
          <w:p w14:paraId="5567E0A5" w14:textId="14EFCECB" w:rsidR="00E45D1D" w:rsidRPr="009227D4" w:rsidRDefault="00E45D1D" w:rsidP="00E45D1D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124F6" w14:textId="312BC045" w:rsidR="00E45D1D" w:rsidRDefault="00E45D1D" w:rsidP="00E45D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45D1D" w:rsidRPr="001C7E76" w14:paraId="4BD58A1F" w14:textId="77777777" w:rsidTr="00B204B9">
        <w:trPr>
          <w:jc w:val="center"/>
        </w:trPr>
        <w:tc>
          <w:tcPr>
            <w:tcW w:w="16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5BA19" w14:textId="77777777" w:rsidR="00E45D1D" w:rsidRPr="00A949C0" w:rsidRDefault="00E45D1D" w:rsidP="00E45D1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A6984C4" w14:textId="77777777" w:rsidR="00E45D1D" w:rsidRDefault="00E45D1D" w:rsidP="00E45D1D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FF2 - FIRTC 69</w:t>
            </w:r>
          </w:p>
          <w:p w14:paraId="4D1731C3" w14:textId="77777777" w:rsidR="00E45D1D" w:rsidRPr="00E45D1D" w:rsidRDefault="00E45D1D" w:rsidP="00E45D1D">
            <w:pPr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E45D1D">
              <w:rPr>
                <w:b/>
                <w:bCs/>
                <w:color w:val="1F497D" w:themeColor="text2"/>
                <w:sz w:val="18"/>
                <w:szCs w:val="18"/>
              </w:rPr>
              <w:t>May 17-June 23, 2021</w:t>
            </w:r>
          </w:p>
          <w:p w14:paraId="157F9956" w14:textId="0DDCE886" w:rsidR="00E45D1D" w:rsidRPr="00EB3BE9" w:rsidRDefault="00E45D1D" w:rsidP="00E45D1D">
            <w:pPr>
              <w:rPr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0800-1700 (27 days)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ED1189F" w14:textId="77777777" w:rsidR="00E45D1D" w:rsidRDefault="00E45D1D" w:rsidP="00E45D1D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FF2 - FIRTC 69</w:t>
            </w:r>
          </w:p>
          <w:p w14:paraId="66AA7196" w14:textId="77777777" w:rsidR="00E45D1D" w:rsidRPr="00E45D1D" w:rsidRDefault="00E45D1D" w:rsidP="00E45D1D">
            <w:pPr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E45D1D">
              <w:rPr>
                <w:b/>
                <w:bCs/>
                <w:color w:val="1F497D" w:themeColor="text2"/>
                <w:sz w:val="18"/>
                <w:szCs w:val="18"/>
              </w:rPr>
              <w:t>May 17-June 23, 2021</w:t>
            </w:r>
          </w:p>
          <w:p w14:paraId="5B2A286B" w14:textId="33D48200" w:rsidR="00E45D1D" w:rsidRPr="00EB3BE9" w:rsidRDefault="00E45D1D" w:rsidP="00E45D1D">
            <w:pPr>
              <w:rPr>
                <w:sz w:val="16"/>
                <w:szCs w:val="16"/>
              </w:rPr>
            </w:pPr>
            <w:r>
              <w:rPr>
                <w:color w:val="1F497D" w:themeColor="text2"/>
                <w:sz w:val="18"/>
                <w:szCs w:val="18"/>
              </w:rPr>
              <w:t>0800-1700 (27 days)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A8C1329" w14:textId="77777777" w:rsidR="00E45D1D" w:rsidRDefault="00E45D1D" w:rsidP="00E45D1D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FF2 - FIRTC 69</w:t>
            </w:r>
          </w:p>
          <w:p w14:paraId="6AC811F0" w14:textId="77777777" w:rsidR="00E45D1D" w:rsidRPr="00E45D1D" w:rsidRDefault="00E45D1D" w:rsidP="00E45D1D">
            <w:pPr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E45D1D">
              <w:rPr>
                <w:b/>
                <w:bCs/>
                <w:color w:val="1F497D" w:themeColor="text2"/>
                <w:sz w:val="18"/>
                <w:szCs w:val="18"/>
              </w:rPr>
              <w:t>May 17-June 23, 2021</w:t>
            </w:r>
          </w:p>
          <w:p w14:paraId="27B20D59" w14:textId="186522BE" w:rsidR="00E45D1D" w:rsidRPr="00EB3BE9" w:rsidRDefault="00E45D1D" w:rsidP="00E45D1D">
            <w:pPr>
              <w:rPr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0800-1700 (27 days)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AF2A4EB" w14:textId="77777777" w:rsidR="00E45D1D" w:rsidRDefault="00E45D1D" w:rsidP="00E45D1D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FF2 - FIRTC 69</w:t>
            </w:r>
          </w:p>
          <w:p w14:paraId="49ADB9AA" w14:textId="77777777" w:rsidR="00E45D1D" w:rsidRPr="00E45D1D" w:rsidRDefault="00E45D1D" w:rsidP="00E45D1D">
            <w:pPr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E45D1D">
              <w:rPr>
                <w:b/>
                <w:bCs/>
                <w:color w:val="1F497D" w:themeColor="text2"/>
                <w:sz w:val="18"/>
                <w:szCs w:val="18"/>
              </w:rPr>
              <w:t>May 17-June 23, 2021</w:t>
            </w:r>
          </w:p>
          <w:p w14:paraId="74B6E38C" w14:textId="28B896FC" w:rsidR="00E45D1D" w:rsidRPr="00EB3BE9" w:rsidRDefault="00E45D1D" w:rsidP="00E45D1D">
            <w:pPr>
              <w:rPr>
                <w:sz w:val="16"/>
                <w:szCs w:val="16"/>
              </w:rPr>
            </w:pPr>
            <w:r>
              <w:rPr>
                <w:color w:val="1F497D" w:themeColor="text2"/>
                <w:sz w:val="18"/>
                <w:szCs w:val="18"/>
              </w:rPr>
              <w:t>0800-1700 (27 days)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C850E6C" w14:textId="77777777" w:rsidR="00E45D1D" w:rsidRDefault="00E45D1D" w:rsidP="00E45D1D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FF2 - FIRTC 69</w:t>
            </w:r>
          </w:p>
          <w:p w14:paraId="27872D03" w14:textId="77777777" w:rsidR="00E45D1D" w:rsidRPr="00E45D1D" w:rsidRDefault="00E45D1D" w:rsidP="00E45D1D">
            <w:pPr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E45D1D">
              <w:rPr>
                <w:b/>
                <w:bCs/>
                <w:color w:val="1F497D" w:themeColor="text2"/>
                <w:sz w:val="18"/>
                <w:szCs w:val="18"/>
              </w:rPr>
              <w:t>May 17-June 23, 2021</w:t>
            </w:r>
          </w:p>
          <w:p w14:paraId="2744785C" w14:textId="07D69586" w:rsidR="00E45D1D" w:rsidRPr="009227D4" w:rsidRDefault="00E45D1D" w:rsidP="00E45D1D">
            <w:pPr>
              <w:rPr>
                <w:b/>
                <w:sz w:val="16"/>
                <w:szCs w:val="16"/>
              </w:rPr>
            </w:pPr>
            <w:r>
              <w:rPr>
                <w:color w:val="1F497D" w:themeColor="text2"/>
                <w:sz w:val="18"/>
                <w:szCs w:val="18"/>
              </w:rPr>
              <w:t>0800-1700 (27 days)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CA16B3" w14:textId="77777777" w:rsidR="00E45D1D" w:rsidRPr="001C7E76" w:rsidRDefault="00E45D1D" w:rsidP="00E45D1D">
            <w:pPr>
              <w:rPr>
                <w:b/>
                <w:sz w:val="16"/>
                <w:szCs w:val="16"/>
              </w:rPr>
            </w:pPr>
          </w:p>
        </w:tc>
      </w:tr>
      <w:tr w:rsidR="00A949C0" w:rsidRPr="001C7E76" w14:paraId="3E6B8472" w14:textId="77777777" w:rsidTr="00727502">
        <w:trPr>
          <w:trHeight w:val="255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20B0D6" w14:textId="77777777" w:rsidR="00A949C0" w:rsidRPr="00A949C0" w:rsidRDefault="00A949C0" w:rsidP="00A949C0">
            <w:pPr>
              <w:jc w:val="center"/>
              <w:rPr>
                <w:sz w:val="40"/>
                <w:szCs w:val="40"/>
              </w:rPr>
            </w:pPr>
            <w:r w:rsidRPr="00A949C0">
              <w:rPr>
                <w:color w:val="365F91" w:themeColor="accent1" w:themeShade="BF"/>
                <w:sz w:val="40"/>
                <w:szCs w:val="40"/>
              </w:rPr>
              <w:t>2142</w:t>
            </w:r>
          </w:p>
        </w:tc>
        <w:tc>
          <w:tcPr>
            <w:tcW w:w="805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8C1953" w14:textId="1B7C6AED" w:rsidR="00A949C0" w:rsidRPr="00EB3BE9" w:rsidRDefault="00A949C0" w:rsidP="00A949C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ABFE4" w14:textId="3EC8F242" w:rsidR="00A949C0" w:rsidRDefault="00A949C0" w:rsidP="00A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FIRTC 66 -BWF (Fri)</w:t>
            </w:r>
          </w:p>
          <w:p w14:paraId="416F146E" w14:textId="7C03B2B3" w:rsidR="00A949C0" w:rsidRPr="00EB3BE9" w:rsidRDefault="00A949C0" w:rsidP="00A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11-August 29,2021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CD245" w14:textId="37F09B66" w:rsidR="00A949C0" w:rsidRDefault="00A949C0" w:rsidP="00A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FIRTC 66 -BWF (</w:t>
            </w:r>
            <w:r>
              <w:rPr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>)</w:t>
            </w:r>
          </w:p>
          <w:p w14:paraId="44D870C8" w14:textId="099B4868" w:rsidR="00A949C0" w:rsidRPr="009227D4" w:rsidRDefault="00A949C0" w:rsidP="00A949C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June 11-August 29</w:t>
            </w:r>
          </w:p>
        </w:tc>
      </w:tr>
      <w:tr w:rsidR="00A949C0" w:rsidRPr="001C7E76" w14:paraId="53648659" w14:textId="77777777" w:rsidTr="00E45D1D">
        <w:trPr>
          <w:trHeight w:val="647"/>
          <w:jc w:val="center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14:paraId="1E59550B" w14:textId="77777777" w:rsidR="00A949C0" w:rsidRPr="00A949C0" w:rsidRDefault="00A949C0" w:rsidP="00A949C0">
            <w:pPr>
              <w:jc w:val="center"/>
              <w:rPr>
                <w:sz w:val="40"/>
                <w:szCs w:val="40"/>
              </w:rPr>
            </w:pPr>
            <w:bookmarkStart w:id="0" w:name="_Hlk55917949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002300F" w14:textId="77777777" w:rsidR="00A949C0" w:rsidRDefault="00A949C0" w:rsidP="00A949C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FF2 - FIRTC 69</w:t>
            </w:r>
          </w:p>
          <w:p w14:paraId="4FD39659" w14:textId="76F49123" w:rsidR="00A949C0" w:rsidRPr="00E45D1D" w:rsidRDefault="00A949C0" w:rsidP="00A949C0">
            <w:pPr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E45D1D">
              <w:rPr>
                <w:b/>
                <w:bCs/>
                <w:color w:val="1F497D" w:themeColor="text2"/>
                <w:sz w:val="18"/>
                <w:szCs w:val="18"/>
              </w:rPr>
              <w:t>May 17-June 23, 2021</w:t>
            </w:r>
          </w:p>
          <w:p w14:paraId="6420390C" w14:textId="69F18750" w:rsidR="00A949C0" w:rsidRPr="00EB3BE9" w:rsidRDefault="00A949C0" w:rsidP="00A949C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0800-1700 (27 days)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65CFA04" w14:textId="77777777" w:rsidR="00A949C0" w:rsidRDefault="00A949C0" w:rsidP="00A949C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FF2 - FIRTC 69</w:t>
            </w:r>
          </w:p>
          <w:p w14:paraId="37F03183" w14:textId="77777777" w:rsidR="00A949C0" w:rsidRPr="00E45D1D" w:rsidRDefault="00A949C0" w:rsidP="00A949C0">
            <w:pPr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E45D1D">
              <w:rPr>
                <w:b/>
                <w:bCs/>
                <w:color w:val="1F497D" w:themeColor="text2"/>
                <w:sz w:val="18"/>
                <w:szCs w:val="18"/>
              </w:rPr>
              <w:t>May 17-June 23, 2021</w:t>
            </w:r>
          </w:p>
          <w:p w14:paraId="0C5AEEF5" w14:textId="14A84210" w:rsidR="00A949C0" w:rsidRPr="00EB3BE9" w:rsidRDefault="00A949C0" w:rsidP="00A949C0">
            <w:pPr>
              <w:rPr>
                <w:strike/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0800-1700 (27 days)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12793F2" w14:textId="77777777" w:rsidR="00A949C0" w:rsidRDefault="00A949C0" w:rsidP="00A949C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FF2 - FIRTC 69</w:t>
            </w:r>
          </w:p>
          <w:p w14:paraId="56636D99" w14:textId="77777777" w:rsidR="00A949C0" w:rsidRPr="00E45D1D" w:rsidRDefault="00A949C0" w:rsidP="00A949C0">
            <w:pPr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E45D1D">
              <w:rPr>
                <w:b/>
                <w:bCs/>
                <w:color w:val="1F497D" w:themeColor="text2"/>
                <w:sz w:val="18"/>
                <w:szCs w:val="18"/>
              </w:rPr>
              <w:t>May 17-June 23, 2021</w:t>
            </w:r>
          </w:p>
          <w:p w14:paraId="3BDABE79" w14:textId="3F7079BF" w:rsidR="00A949C0" w:rsidRPr="00EB3BE9" w:rsidRDefault="00A949C0" w:rsidP="00A949C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0800-1700 (27 days)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2BA0DF5E" w14:textId="77777777" w:rsidR="00A949C0" w:rsidRDefault="00A949C0" w:rsidP="00A949C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FF2 - FIRTC 69</w:t>
            </w:r>
          </w:p>
          <w:p w14:paraId="55A5E6FF" w14:textId="77777777" w:rsidR="00A949C0" w:rsidRPr="00E45D1D" w:rsidRDefault="00A949C0" w:rsidP="00A949C0">
            <w:pPr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E45D1D">
              <w:rPr>
                <w:b/>
                <w:bCs/>
                <w:color w:val="1F497D" w:themeColor="text2"/>
                <w:sz w:val="18"/>
                <w:szCs w:val="18"/>
              </w:rPr>
              <w:t>May 17-June 23, 2021</w:t>
            </w:r>
          </w:p>
          <w:p w14:paraId="4CCDCB20" w14:textId="589BBA46" w:rsidR="00A949C0" w:rsidRPr="00EB3BE9" w:rsidRDefault="00A949C0" w:rsidP="00A949C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0800-1700 (27 days)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AEE3A3D" w14:textId="77777777" w:rsidR="00A949C0" w:rsidRDefault="00A949C0" w:rsidP="00A949C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FF2 - FIRTC 69</w:t>
            </w:r>
          </w:p>
          <w:p w14:paraId="303D1B77" w14:textId="77777777" w:rsidR="00A949C0" w:rsidRPr="00E45D1D" w:rsidRDefault="00A949C0" w:rsidP="00A949C0">
            <w:pPr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E45D1D">
              <w:rPr>
                <w:b/>
                <w:bCs/>
                <w:color w:val="1F497D" w:themeColor="text2"/>
                <w:sz w:val="18"/>
                <w:szCs w:val="18"/>
              </w:rPr>
              <w:t>May 17-June 23, 2021</w:t>
            </w:r>
          </w:p>
          <w:p w14:paraId="43D1945D" w14:textId="33536DE3" w:rsidR="00A949C0" w:rsidRPr="009227D4" w:rsidRDefault="00A949C0" w:rsidP="00A949C0">
            <w:pPr>
              <w:rPr>
                <w:b/>
                <w:sz w:val="16"/>
                <w:szCs w:val="16"/>
              </w:rPr>
            </w:pPr>
            <w:r>
              <w:rPr>
                <w:color w:val="1F497D" w:themeColor="text2"/>
                <w:sz w:val="18"/>
                <w:szCs w:val="18"/>
              </w:rPr>
              <w:t>0800-1700 (27 days)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358CB9" w14:textId="77777777" w:rsidR="00A949C0" w:rsidRPr="00834CA1" w:rsidRDefault="00A949C0" w:rsidP="00A949C0">
            <w:pPr>
              <w:rPr>
                <w:sz w:val="16"/>
                <w:szCs w:val="16"/>
              </w:rPr>
            </w:pPr>
          </w:p>
        </w:tc>
      </w:tr>
      <w:bookmarkEnd w:id="0"/>
      <w:tr w:rsidR="00A949C0" w:rsidRPr="00EB3BE9" w14:paraId="7446AC5C" w14:textId="77777777" w:rsidTr="00E45D1D">
        <w:trPr>
          <w:trHeight w:val="537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2E8CF" w14:textId="77777777" w:rsidR="00A949C0" w:rsidRPr="00A949C0" w:rsidRDefault="00A949C0" w:rsidP="00A949C0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 w:rsidRPr="00A949C0">
              <w:rPr>
                <w:color w:val="E36C0A" w:themeColor="accent6" w:themeShade="BF"/>
                <w:sz w:val="40"/>
                <w:szCs w:val="40"/>
              </w:rPr>
              <w:t>2148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B09CE1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COCC (AJ70A-B)</w:t>
            </w:r>
          </w:p>
          <w:p w14:paraId="1C2F454C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June 14-July 16 (M-F)</w:t>
            </w:r>
          </w:p>
          <w:p w14:paraId="032A3D4C" w14:textId="35A8442C" w:rsidR="00A949C0" w:rsidRPr="00EB3BE9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(24 Days)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C7CDC2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COCC (AJ70A-B)</w:t>
            </w:r>
          </w:p>
          <w:p w14:paraId="2A2D5D4D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June 14-July 16 (M-F)</w:t>
            </w:r>
          </w:p>
          <w:p w14:paraId="4D46F203" w14:textId="296113F0" w:rsidR="00A949C0" w:rsidRPr="00EB3BE9" w:rsidRDefault="00A949C0" w:rsidP="00A949C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(24 Days)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46A42D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COCC (AJ70A-B)</w:t>
            </w:r>
          </w:p>
          <w:p w14:paraId="0D14F87D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June 14-July 16 (M-F)</w:t>
            </w:r>
          </w:p>
          <w:p w14:paraId="77CFE79E" w14:textId="788D9857" w:rsidR="00A949C0" w:rsidRPr="00EB3BE9" w:rsidRDefault="00A949C0" w:rsidP="00A949C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(24 Days)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1A4600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COCC (AJ70A-B)</w:t>
            </w:r>
          </w:p>
          <w:p w14:paraId="69FC6CB4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June 14-July 16 (M-F)</w:t>
            </w:r>
          </w:p>
          <w:p w14:paraId="7D811A13" w14:textId="13E3153A" w:rsidR="00A949C0" w:rsidRPr="00EB3BE9" w:rsidRDefault="00A949C0" w:rsidP="00A949C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(24 Days)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B211C3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COCC (AJ70A-B)</w:t>
            </w:r>
          </w:p>
          <w:p w14:paraId="0F602874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June 14-July 16 (M-F)</w:t>
            </w:r>
          </w:p>
          <w:p w14:paraId="5CD2354D" w14:textId="76FCAFF9" w:rsidR="00A949C0" w:rsidRPr="00FC77EB" w:rsidRDefault="00A949C0" w:rsidP="00A949C0">
            <w:pPr>
              <w:rPr>
                <w:i/>
                <w:color w:val="1F497D" w:themeColor="text2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0800-1700 (24 Days)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77A01F" w14:textId="51AD2C17" w:rsidR="00A949C0" w:rsidRPr="00EB3BE9" w:rsidRDefault="00A949C0" w:rsidP="00A949C0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A949C0" w:rsidRPr="00EB3BE9" w14:paraId="30B85781" w14:textId="77777777" w:rsidTr="00E45D1D">
        <w:trPr>
          <w:trHeight w:val="843"/>
          <w:jc w:val="center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14:paraId="0A3D4510" w14:textId="77777777" w:rsidR="00A949C0" w:rsidRPr="00A949C0" w:rsidRDefault="00A949C0" w:rsidP="00A949C0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20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7F5DF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832pc (AJ54A)</w:t>
            </w:r>
          </w:p>
          <w:p w14:paraId="15B39E8F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July 19-23, 2021</w:t>
            </w:r>
          </w:p>
          <w:p w14:paraId="6B8F3CF1" w14:textId="60026895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(5 days)</w:t>
            </w:r>
          </w:p>
        </w:tc>
        <w:tc>
          <w:tcPr>
            <w:tcW w:w="20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66513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832pc (AJ54A)</w:t>
            </w:r>
          </w:p>
          <w:p w14:paraId="4EF05CC6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July 19-23, 2021</w:t>
            </w:r>
          </w:p>
          <w:p w14:paraId="7121EA5A" w14:textId="7623EDB8" w:rsidR="00A949C0" w:rsidRPr="00EB3BE9" w:rsidRDefault="00A949C0" w:rsidP="00A949C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(5 days)</w:t>
            </w:r>
          </w:p>
        </w:tc>
        <w:tc>
          <w:tcPr>
            <w:tcW w:w="20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63AB38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832pc (AJ54A)</w:t>
            </w:r>
          </w:p>
          <w:p w14:paraId="19AC7B75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July 19-23, 2021</w:t>
            </w:r>
          </w:p>
          <w:p w14:paraId="3D2861D3" w14:textId="0908F181" w:rsidR="00A949C0" w:rsidRPr="00EB3BE9" w:rsidRDefault="00A949C0" w:rsidP="00A949C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(5 days)</w:t>
            </w:r>
          </w:p>
        </w:tc>
        <w:tc>
          <w:tcPr>
            <w:tcW w:w="18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5859B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832pc (AJ54A)</w:t>
            </w:r>
          </w:p>
          <w:p w14:paraId="35835770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July 19-23, 2021</w:t>
            </w:r>
          </w:p>
          <w:p w14:paraId="513DC17B" w14:textId="0ABE2C26" w:rsidR="00A949C0" w:rsidRPr="00EB3BE9" w:rsidRDefault="00A949C0" w:rsidP="00A949C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(5 days)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B053B8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832pc (AJ54A)</w:t>
            </w:r>
          </w:p>
          <w:p w14:paraId="5388903C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July 19-23, 2021</w:t>
            </w:r>
          </w:p>
          <w:p w14:paraId="49345FC1" w14:textId="14CF4D5C" w:rsidR="00A949C0" w:rsidRPr="00A06BFA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(5 days)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A414E" w14:textId="77777777" w:rsidR="00A949C0" w:rsidRPr="00EB3BE9" w:rsidRDefault="00A949C0" w:rsidP="00A949C0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A949C0" w:rsidRPr="00EB3BE9" w14:paraId="3F782E71" w14:textId="77777777" w:rsidTr="00A06BFA">
        <w:trPr>
          <w:trHeight w:val="645"/>
          <w:jc w:val="center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14:paraId="217D2AB2" w14:textId="77777777" w:rsidR="00A949C0" w:rsidRPr="00A949C0" w:rsidRDefault="00A949C0" w:rsidP="00A949C0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DBAA3B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E82C8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C1B55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15C33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4EBC9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832pc (AJ54B)</w:t>
            </w:r>
          </w:p>
          <w:p w14:paraId="44867980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 xml:space="preserve">July </w:t>
            </w:r>
            <w:r>
              <w:rPr>
                <w:b/>
                <w:bCs/>
                <w:i/>
                <w:sz w:val="18"/>
                <w:szCs w:val="18"/>
              </w:rPr>
              <w:t>30</w:t>
            </w:r>
            <w:r w:rsidRPr="000D31D5">
              <w:rPr>
                <w:b/>
                <w:bCs/>
                <w:i/>
                <w:sz w:val="18"/>
                <w:szCs w:val="18"/>
              </w:rPr>
              <w:t>-</w:t>
            </w:r>
            <w:r>
              <w:rPr>
                <w:b/>
                <w:bCs/>
                <w:i/>
                <w:sz w:val="18"/>
                <w:szCs w:val="18"/>
              </w:rPr>
              <w:t>Aug 1</w:t>
            </w:r>
            <w:r w:rsidRPr="000D31D5">
              <w:rPr>
                <w:b/>
                <w:bCs/>
                <w:i/>
                <w:sz w:val="18"/>
                <w:szCs w:val="18"/>
              </w:rPr>
              <w:t>, 2021</w:t>
            </w:r>
          </w:p>
          <w:p w14:paraId="75F00A86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(3 days)</w:t>
            </w:r>
          </w:p>
          <w:p w14:paraId="5D3B05F0" w14:textId="14D0AD85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-half day classroom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8EDA6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832pc (AJ54B)</w:t>
            </w:r>
          </w:p>
          <w:p w14:paraId="11F1E5BB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 xml:space="preserve">July </w:t>
            </w:r>
            <w:r>
              <w:rPr>
                <w:b/>
                <w:bCs/>
                <w:i/>
                <w:sz w:val="18"/>
                <w:szCs w:val="18"/>
              </w:rPr>
              <w:t>30</w:t>
            </w:r>
            <w:r w:rsidRPr="000D31D5">
              <w:rPr>
                <w:b/>
                <w:bCs/>
                <w:i/>
                <w:sz w:val="18"/>
                <w:szCs w:val="18"/>
              </w:rPr>
              <w:t>-</w:t>
            </w:r>
            <w:r>
              <w:rPr>
                <w:b/>
                <w:bCs/>
                <w:i/>
                <w:sz w:val="18"/>
                <w:szCs w:val="18"/>
              </w:rPr>
              <w:t>Aug 1</w:t>
            </w:r>
            <w:r w:rsidRPr="000D31D5">
              <w:rPr>
                <w:b/>
                <w:bCs/>
                <w:i/>
                <w:sz w:val="18"/>
                <w:szCs w:val="18"/>
              </w:rPr>
              <w:t>, 2021</w:t>
            </w:r>
          </w:p>
          <w:p w14:paraId="0806E40B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(3 days)</w:t>
            </w:r>
          </w:p>
          <w:p w14:paraId="3C5FBA3B" w14:textId="0B673AD0" w:rsidR="00A949C0" w:rsidRPr="00EB3BE9" w:rsidRDefault="00A949C0" w:rsidP="00A949C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(range location)</w:t>
            </w:r>
          </w:p>
        </w:tc>
      </w:tr>
      <w:tr w:rsidR="00A949C0" w:rsidRPr="00EB3BE9" w14:paraId="28094195" w14:textId="77777777" w:rsidTr="00E45D1D">
        <w:trPr>
          <w:trHeight w:val="393"/>
          <w:jc w:val="center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14:paraId="06D4F08A" w14:textId="77777777" w:rsidR="00A949C0" w:rsidRPr="00A949C0" w:rsidRDefault="00A949C0" w:rsidP="00A949C0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698B63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</w:p>
          <w:p w14:paraId="5251DD50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</w:p>
          <w:p w14:paraId="321C95E1" w14:textId="1C826B0F" w:rsidR="00A949C0" w:rsidRDefault="00A949C0" w:rsidP="00A949C0">
            <w:pPr>
              <w:rPr>
                <w:i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B5E7A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 III (AJ50A-B)</w:t>
            </w:r>
          </w:p>
          <w:p w14:paraId="2A34258B" w14:textId="77777777" w:rsidR="00A949C0" w:rsidRPr="00A06BFA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A06BFA">
              <w:rPr>
                <w:b/>
                <w:bCs/>
                <w:i/>
                <w:sz w:val="18"/>
                <w:szCs w:val="18"/>
              </w:rPr>
              <w:t>June 5 –Aug 14, 2021</w:t>
            </w:r>
          </w:p>
          <w:p w14:paraId="0DAEB7FA" w14:textId="2D911A51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1800-2200 – (40 day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FB1730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 III (AJ50A-B)</w:t>
            </w:r>
          </w:p>
          <w:p w14:paraId="2EB557D1" w14:textId="77777777" w:rsidR="00A949C0" w:rsidRPr="00A06BFA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A06BFA">
              <w:rPr>
                <w:b/>
                <w:bCs/>
                <w:i/>
                <w:sz w:val="18"/>
                <w:szCs w:val="18"/>
              </w:rPr>
              <w:t>June 5 –Aug 14, 2021</w:t>
            </w:r>
          </w:p>
          <w:p w14:paraId="02D4A021" w14:textId="7DF6BC6C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1800-2200 – (40 day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5C6C47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 III (AJ50A-B)</w:t>
            </w:r>
          </w:p>
          <w:p w14:paraId="2CB29777" w14:textId="77777777" w:rsidR="00A949C0" w:rsidRPr="00A06BFA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A06BFA">
              <w:rPr>
                <w:b/>
                <w:bCs/>
                <w:i/>
                <w:sz w:val="18"/>
                <w:szCs w:val="18"/>
              </w:rPr>
              <w:t>June 5 –Aug 14, 2021</w:t>
            </w:r>
          </w:p>
          <w:p w14:paraId="320FCF35" w14:textId="5A69887F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1800-2200 – (40 day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8CE718" w14:textId="01F30C3D" w:rsidR="00A949C0" w:rsidRDefault="00A949C0" w:rsidP="00A949C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B899FD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 III (AJ50A-B)</w:t>
            </w:r>
          </w:p>
          <w:p w14:paraId="5FF85FF1" w14:textId="16B7C1D4" w:rsidR="00A949C0" w:rsidRPr="00A06BFA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A06BFA">
              <w:rPr>
                <w:b/>
                <w:bCs/>
                <w:i/>
                <w:sz w:val="18"/>
                <w:szCs w:val="18"/>
              </w:rPr>
              <w:t>June 5 –Aug 14,</w:t>
            </w:r>
          </w:p>
          <w:p w14:paraId="6F8A4F18" w14:textId="78FFD374" w:rsidR="00A949C0" w:rsidRPr="00EB3BE9" w:rsidRDefault="00A949C0" w:rsidP="00A949C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0800-1700 (Sat)</w:t>
            </w:r>
          </w:p>
        </w:tc>
      </w:tr>
      <w:tr w:rsidR="00A949C0" w:rsidRPr="001C7E76" w14:paraId="1B84D234" w14:textId="77777777" w:rsidTr="00E45D1D">
        <w:trPr>
          <w:trHeight w:val="843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4F433A" w14:textId="77777777" w:rsidR="00A949C0" w:rsidRPr="00A949C0" w:rsidRDefault="00A949C0" w:rsidP="00A949C0">
            <w:pPr>
              <w:jc w:val="center"/>
              <w:rPr>
                <w:color w:val="943634" w:themeColor="accent2" w:themeShade="BF"/>
                <w:sz w:val="40"/>
                <w:szCs w:val="40"/>
              </w:rPr>
            </w:pPr>
            <w:r w:rsidRPr="00A949C0">
              <w:rPr>
                <w:color w:val="943634" w:themeColor="accent2" w:themeShade="BF"/>
                <w:sz w:val="40"/>
                <w:szCs w:val="40"/>
              </w:rPr>
              <w:t>2149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C6F9F4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COCC (AJ70A-B)</w:t>
            </w:r>
          </w:p>
          <w:p w14:paraId="546FB12C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June 14-July 16 (M-F)</w:t>
            </w:r>
          </w:p>
          <w:p w14:paraId="6A0EFADE" w14:textId="5BECD347" w:rsidR="00A949C0" w:rsidRPr="00EB3BE9" w:rsidRDefault="00A949C0" w:rsidP="00A949C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(24 Days)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723305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COCC (AJ70A-B)</w:t>
            </w:r>
          </w:p>
          <w:p w14:paraId="631C13B1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June 14-July 16 (M-F)</w:t>
            </w:r>
          </w:p>
          <w:p w14:paraId="2F40EAB8" w14:textId="472C5514" w:rsidR="00A949C0" w:rsidRPr="00EB3BE9" w:rsidRDefault="00A949C0" w:rsidP="00A949C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(24 Days)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C8A9B3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COCC (AJ70A-B)</w:t>
            </w:r>
          </w:p>
          <w:p w14:paraId="4F22EBCD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June 14-July 16 (M-F)</w:t>
            </w:r>
          </w:p>
          <w:p w14:paraId="141112D6" w14:textId="09BD0505" w:rsidR="00A949C0" w:rsidRPr="00EB3BE9" w:rsidRDefault="00A949C0" w:rsidP="00A949C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(24 Days)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7659B9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COCC (AJ70A-B)</w:t>
            </w:r>
          </w:p>
          <w:p w14:paraId="5E5CDDEE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June 14-July 16 (M-F)</w:t>
            </w:r>
          </w:p>
          <w:p w14:paraId="6CB78171" w14:textId="2BBAD77E" w:rsidR="00A949C0" w:rsidRPr="00EB3BE9" w:rsidRDefault="00A949C0" w:rsidP="00A949C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(24 Days)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E9C30F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COCC (AJ70A-B)</w:t>
            </w:r>
          </w:p>
          <w:p w14:paraId="57ECD876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June 14-July 16 (M-F)</w:t>
            </w:r>
          </w:p>
          <w:p w14:paraId="56EDAA62" w14:textId="343901AE" w:rsidR="00A949C0" w:rsidRPr="008F1310" w:rsidRDefault="00A949C0" w:rsidP="00A949C0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(24 Days)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4FC0" w14:textId="05FD998F" w:rsidR="00A949C0" w:rsidRPr="001C7E76" w:rsidRDefault="00A949C0" w:rsidP="00A949C0">
            <w:pPr>
              <w:rPr>
                <w:b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76AE65D0" w14:textId="76D29121" w:rsidR="00A949C0" w:rsidRPr="001C7E76" w:rsidRDefault="00A949C0" w:rsidP="00A949C0">
            <w:pPr>
              <w:rPr>
                <w:b/>
                <w:sz w:val="16"/>
                <w:szCs w:val="16"/>
              </w:rPr>
            </w:pPr>
          </w:p>
        </w:tc>
      </w:tr>
      <w:tr w:rsidR="00A949C0" w:rsidRPr="001C7E76" w14:paraId="12C5EBBF" w14:textId="77777777" w:rsidTr="00E45D1D">
        <w:trPr>
          <w:trHeight w:val="443"/>
          <w:jc w:val="center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14:paraId="5180CF42" w14:textId="77777777" w:rsidR="00A949C0" w:rsidRPr="00A949C0" w:rsidRDefault="00A949C0" w:rsidP="00A949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1E0583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832pc (AJ54A)</w:t>
            </w:r>
          </w:p>
          <w:p w14:paraId="43C64C0E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July 19-23, 2021</w:t>
            </w:r>
          </w:p>
          <w:p w14:paraId="559C03EC" w14:textId="29608A48" w:rsidR="00A949C0" w:rsidRPr="00EB3BE9" w:rsidRDefault="00A949C0" w:rsidP="00A949C0">
            <w:r>
              <w:rPr>
                <w:i/>
                <w:sz w:val="18"/>
                <w:szCs w:val="18"/>
              </w:rPr>
              <w:t>08</w:t>
            </w:r>
            <w:bookmarkStart w:id="1" w:name="_GoBack"/>
            <w:bookmarkEnd w:id="1"/>
            <w:r>
              <w:rPr>
                <w:i/>
                <w:sz w:val="18"/>
                <w:szCs w:val="18"/>
              </w:rPr>
              <w:t>00-1700 (5 days)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A5B3C9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832pc (AJ54A)</w:t>
            </w:r>
          </w:p>
          <w:p w14:paraId="2AEF18BD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July 19-23, 2021</w:t>
            </w:r>
          </w:p>
          <w:p w14:paraId="47216817" w14:textId="3194C1BC" w:rsidR="00A949C0" w:rsidRPr="00EB3BE9" w:rsidRDefault="00A949C0" w:rsidP="00A949C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(5 days)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D9102E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832pc (AJ54A)</w:t>
            </w:r>
          </w:p>
          <w:p w14:paraId="4C4E881B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July 19-23, 2021</w:t>
            </w:r>
          </w:p>
          <w:p w14:paraId="67A31B63" w14:textId="7BC85403" w:rsidR="00A949C0" w:rsidRPr="00EB3BE9" w:rsidRDefault="00A949C0" w:rsidP="00A949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(5 days)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4BFFFC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832pc (AJ54A)</w:t>
            </w:r>
          </w:p>
          <w:p w14:paraId="31A83AFE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July 19-23, 2021</w:t>
            </w:r>
          </w:p>
          <w:p w14:paraId="007E07A4" w14:textId="1DEBF0F3" w:rsidR="00A949C0" w:rsidRPr="00EB3BE9" w:rsidRDefault="00A949C0" w:rsidP="00A949C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(5 days)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28112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832pc (AJ54A)</w:t>
            </w:r>
          </w:p>
          <w:p w14:paraId="664E53CC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>July 19-23, 2021</w:t>
            </w:r>
          </w:p>
          <w:p w14:paraId="7DF7C41D" w14:textId="65F1A527" w:rsidR="00A949C0" w:rsidRPr="008F1310" w:rsidRDefault="00A949C0" w:rsidP="00A949C0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(5 days)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2B8CD1" w14:textId="31AFDFA9" w:rsidR="00A949C0" w:rsidRPr="00A06BFA" w:rsidRDefault="00A949C0" w:rsidP="00A949C0">
            <w:pPr>
              <w:rPr>
                <w:bCs/>
                <w:sz w:val="16"/>
                <w:szCs w:val="16"/>
              </w:rPr>
            </w:pPr>
          </w:p>
        </w:tc>
      </w:tr>
      <w:tr w:rsidR="00A949C0" w:rsidRPr="001C7E76" w14:paraId="41946288" w14:textId="77777777" w:rsidTr="000D1FCC">
        <w:trPr>
          <w:trHeight w:val="442"/>
          <w:jc w:val="center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14:paraId="3703386A" w14:textId="77777777" w:rsidR="00A949C0" w:rsidRPr="00A949C0" w:rsidRDefault="00A949C0" w:rsidP="00A949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981AF2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4E60A0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DDA222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A1BB2F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A79F0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832pc (AJ54A)</w:t>
            </w:r>
          </w:p>
          <w:p w14:paraId="6F64C25A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 xml:space="preserve">July </w:t>
            </w:r>
            <w:r>
              <w:rPr>
                <w:b/>
                <w:bCs/>
                <w:i/>
                <w:sz w:val="18"/>
                <w:szCs w:val="18"/>
              </w:rPr>
              <w:t>30</w:t>
            </w:r>
            <w:r w:rsidRPr="000D31D5">
              <w:rPr>
                <w:b/>
                <w:bCs/>
                <w:i/>
                <w:sz w:val="18"/>
                <w:szCs w:val="18"/>
              </w:rPr>
              <w:t>-</w:t>
            </w:r>
            <w:r>
              <w:rPr>
                <w:b/>
                <w:bCs/>
                <w:i/>
                <w:sz w:val="18"/>
                <w:szCs w:val="18"/>
              </w:rPr>
              <w:t>Aug 1</w:t>
            </w:r>
            <w:r w:rsidRPr="000D31D5">
              <w:rPr>
                <w:b/>
                <w:bCs/>
                <w:i/>
                <w:sz w:val="18"/>
                <w:szCs w:val="18"/>
              </w:rPr>
              <w:t>, 2021</w:t>
            </w:r>
          </w:p>
          <w:p w14:paraId="0780F28E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(3 days)</w:t>
            </w:r>
          </w:p>
          <w:p w14:paraId="0496C2D5" w14:textId="78E5EECD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D31D5">
              <w:rPr>
                <w:bCs/>
                <w:sz w:val="18"/>
                <w:szCs w:val="18"/>
              </w:rPr>
              <w:t>half day classroom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269A36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832pc (AJ54A)</w:t>
            </w:r>
          </w:p>
          <w:p w14:paraId="28F6B9A6" w14:textId="77777777" w:rsidR="00A949C0" w:rsidRPr="000D31D5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0D31D5">
              <w:rPr>
                <w:b/>
                <w:bCs/>
                <w:i/>
                <w:sz w:val="18"/>
                <w:szCs w:val="18"/>
              </w:rPr>
              <w:t xml:space="preserve">July </w:t>
            </w:r>
            <w:r>
              <w:rPr>
                <w:b/>
                <w:bCs/>
                <w:i/>
                <w:sz w:val="18"/>
                <w:szCs w:val="18"/>
              </w:rPr>
              <w:t>30</w:t>
            </w:r>
            <w:r w:rsidRPr="000D31D5">
              <w:rPr>
                <w:b/>
                <w:bCs/>
                <w:i/>
                <w:sz w:val="18"/>
                <w:szCs w:val="18"/>
              </w:rPr>
              <w:t>-</w:t>
            </w:r>
            <w:r>
              <w:rPr>
                <w:b/>
                <w:bCs/>
                <w:i/>
                <w:sz w:val="18"/>
                <w:szCs w:val="18"/>
              </w:rPr>
              <w:t>Aug 1</w:t>
            </w:r>
            <w:r w:rsidRPr="000D31D5">
              <w:rPr>
                <w:b/>
                <w:bCs/>
                <w:i/>
                <w:sz w:val="18"/>
                <w:szCs w:val="18"/>
              </w:rPr>
              <w:t>, 2021</w:t>
            </w:r>
          </w:p>
          <w:p w14:paraId="1C3CD958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0800-1700 (3 days)</w:t>
            </w:r>
          </w:p>
          <w:p w14:paraId="26BD272B" w14:textId="656AB5BF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D31D5">
              <w:rPr>
                <w:bCs/>
                <w:sz w:val="18"/>
                <w:szCs w:val="18"/>
              </w:rPr>
              <w:t>half day classroom</w:t>
            </w:r>
          </w:p>
        </w:tc>
      </w:tr>
      <w:tr w:rsidR="00A949C0" w:rsidRPr="001C7E76" w14:paraId="4E644682" w14:textId="77777777" w:rsidTr="00E45D1D">
        <w:trPr>
          <w:trHeight w:val="521"/>
          <w:jc w:val="center"/>
        </w:trPr>
        <w:tc>
          <w:tcPr>
            <w:tcW w:w="1659" w:type="dxa"/>
            <w:vMerge/>
            <w:tcBorders>
              <w:right w:val="single" w:sz="4" w:space="0" w:color="auto"/>
            </w:tcBorders>
            <w:vAlign w:val="center"/>
          </w:tcPr>
          <w:p w14:paraId="6167C963" w14:textId="77777777" w:rsidR="00A949C0" w:rsidRPr="00A949C0" w:rsidRDefault="00A949C0" w:rsidP="00A949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BE5F1" w:themeFill="accent1" w:themeFillTint="33"/>
          </w:tcPr>
          <w:p w14:paraId="65A5CF7A" w14:textId="77777777" w:rsidR="00A949C0" w:rsidRPr="00EB3BE9" w:rsidRDefault="00A949C0" w:rsidP="00A949C0"/>
        </w:tc>
        <w:tc>
          <w:tcPr>
            <w:tcW w:w="2062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BE5F1" w:themeFill="accent1" w:themeFillTint="33"/>
          </w:tcPr>
          <w:p w14:paraId="0104130A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 III (AJ50A-B)</w:t>
            </w:r>
          </w:p>
          <w:p w14:paraId="145B1AB6" w14:textId="77777777" w:rsidR="00A949C0" w:rsidRPr="00A06BFA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A06BFA">
              <w:rPr>
                <w:b/>
                <w:bCs/>
                <w:i/>
                <w:sz w:val="18"/>
                <w:szCs w:val="18"/>
              </w:rPr>
              <w:t>June 5 –Aug 14, 2021</w:t>
            </w:r>
          </w:p>
          <w:p w14:paraId="4108D9B1" w14:textId="68A307BF" w:rsidR="00A949C0" w:rsidRPr="00EB3BE9" w:rsidRDefault="00A949C0" w:rsidP="00A949C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1800-2200 – (40 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BE5F1" w:themeFill="accent1" w:themeFillTint="33"/>
          </w:tcPr>
          <w:p w14:paraId="7E6205E4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 III (AJ50A-B)</w:t>
            </w:r>
          </w:p>
          <w:p w14:paraId="1188FC8F" w14:textId="77777777" w:rsidR="00A949C0" w:rsidRPr="00A06BFA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A06BFA">
              <w:rPr>
                <w:b/>
                <w:bCs/>
                <w:i/>
                <w:sz w:val="18"/>
                <w:szCs w:val="18"/>
              </w:rPr>
              <w:t>June 5 –Aug 14, 2021</w:t>
            </w:r>
          </w:p>
          <w:p w14:paraId="50C74C3D" w14:textId="4F4DAFD2" w:rsidR="00A949C0" w:rsidRPr="00EB3BE9" w:rsidRDefault="00A949C0" w:rsidP="00A949C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1800-2200 – (40 day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D6DD09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 III (AJ50A-B)</w:t>
            </w:r>
          </w:p>
          <w:p w14:paraId="67EA7F41" w14:textId="77777777" w:rsidR="00A949C0" w:rsidRPr="00A06BFA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A06BFA">
              <w:rPr>
                <w:b/>
                <w:bCs/>
                <w:i/>
                <w:sz w:val="18"/>
                <w:szCs w:val="18"/>
              </w:rPr>
              <w:t>June 5 –Aug 14, 2021</w:t>
            </w:r>
          </w:p>
          <w:p w14:paraId="7BCA4759" w14:textId="2A20CA6A" w:rsidR="00A949C0" w:rsidRPr="00EB3BE9" w:rsidRDefault="00A949C0" w:rsidP="00A949C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1800-2200 – (40 day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200CEF" w14:textId="77777777" w:rsidR="00A949C0" w:rsidRPr="008F1310" w:rsidRDefault="00A949C0" w:rsidP="00A949C0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2DFC4ED" w14:textId="77777777" w:rsidR="00A949C0" w:rsidRDefault="00A949C0" w:rsidP="00A949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 III (AJ50A-B)</w:t>
            </w:r>
          </w:p>
          <w:p w14:paraId="5D926461" w14:textId="77777777" w:rsidR="00A949C0" w:rsidRPr="00A06BFA" w:rsidRDefault="00A949C0" w:rsidP="00A949C0">
            <w:pPr>
              <w:rPr>
                <w:b/>
                <w:bCs/>
                <w:i/>
                <w:sz w:val="18"/>
                <w:szCs w:val="18"/>
              </w:rPr>
            </w:pPr>
            <w:r w:rsidRPr="00A06BFA">
              <w:rPr>
                <w:b/>
                <w:bCs/>
                <w:i/>
                <w:sz w:val="18"/>
                <w:szCs w:val="18"/>
              </w:rPr>
              <w:t>June 5 –Aug 14,</w:t>
            </w:r>
          </w:p>
          <w:p w14:paraId="5A9CDA01" w14:textId="5421C47E" w:rsidR="00A949C0" w:rsidRPr="001C7E76" w:rsidRDefault="00A949C0" w:rsidP="00A949C0">
            <w:pPr>
              <w:rPr>
                <w:b/>
                <w:sz w:val="16"/>
                <w:szCs w:val="16"/>
              </w:rPr>
            </w:pPr>
            <w:r>
              <w:rPr>
                <w:color w:val="1F497D" w:themeColor="text2"/>
                <w:sz w:val="18"/>
                <w:szCs w:val="18"/>
              </w:rPr>
              <w:t>0800-1700 (Sat)</w:t>
            </w:r>
          </w:p>
        </w:tc>
      </w:tr>
      <w:tr w:rsidR="00A949C0" w:rsidRPr="001C7E76" w14:paraId="5CF8E158" w14:textId="77777777" w:rsidTr="00A949C0">
        <w:trPr>
          <w:trHeight w:val="519"/>
          <w:jc w:val="center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67413" w14:textId="77777777" w:rsidR="00A949C0" w:rsidRPr="00A949C0" w:rsidRDefault="00A949C0" w:rsidP="00A949C0">
            <w:pPr>
              <w:jc w:val="center"/>
              <w:rPr>
                <w:sz w:val="40"/>
                <w:szCs w:val="40"/>
              </w:rPr>
            </w:pPr>
            <w:r w:rsidRPr="00A949C0">
              <w:rPr>
                <w:color w:val="00B050"/>
                <w:sz w:val="40"/>
                <w:szCs w:val="40"/>
                <w:shd w:val="clear" w:color="auto" w:fill="FFFFFF" w:themeFill="background1"/>
              </w:rPr>
              <w:t>2150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1488A171" w14:textId="77777777" w:rsidR="00A949C0" w:rsidRDefault="00A949C0" w:rsidP="00A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JCOC (AJ202A/B)</w:t>
            </w:r>
          </w:p>
          <w:p w14:paraId="22EA9FAF" w14:textId="77777777" w:rsidR="00A949C0" w:rsidRPr="00E45D1D" w:rsidRDefault="00A949C0" w:rsidP="00A949C0">
            <w:pPr>
              <w:rPr>
                <w:b/>
                <w:bCs/>
                <w:sz w:val="18"/>
                <w:szCs w:val="18"/>
              </w:rPr>
            </w:pPr>
            <w:r w:rsidRPr="00E45D1D">
              <w:rPr>
                <w:b/>
                <w:bCs/>
                <w:sz w:val="18"/>
                <w:szCs w:val="18"/>
              </w:rPr>
              <w:t>July 26-Aug 23, 2021</w:t>
            </w:r>
          </w:p>
          <w:p w14:paraId="35183426" w14:textId="0E3F068A" w:rsidR="00A949C0" w:rsidRPr="00EB3BE9" w:rsidRDefault="00A949C0" w:rsidP="00A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0800-1700 (21 days)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3529EE80" w14:textId="77777777" w:rsidR="00A949C0" w:rsidRDefault="00A949C0" w:rsidP="00A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JCOC (AJ202A/B)</w:t>
            </w:r>
          </w:p>
          <w:p w14:paraId="24AF8349" w14:textId="77777777" w:rsidR="00A949C0" w:rsidRPr="00E45D1D" w:rsidRDefault="00A949C0" w:rsidP="00A949C0">
            <w:pPr>
              <w:rPr>
                <w:b/>
                <w:bCs/>
                <w:sz w:val="18"/>
                <w:szCs w:val="18"/>
              </w:rPr>
            </w:pPr>
            <w:r w:rsidRPr="00E45D1D">
              <w:rPr>
                <w:b/>
                <w:bCs/>
                <w:sz w:val="18"/>
                <w:szCs w:val="18"/>
              </w:rPr>
              <w:t>July 26-Aug 23, 2021</w:t>
            </w:r>
          </w:p>
          <w:p w14:paraId="0C6758ED" w14:textId="7C4C58BD" w:rsidR="00A949C0" w:rsidRPr="00EB3BE9" w:rsidRDefault="00A949C0" w:rsidP="00A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0800-1700 (21 days)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7352F2DD" w14:textId="77777777" w:rsidR="00A949C0" w:rsidRDefault="00A949C0" w:rsidP="00A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JCOC (AJ202A/B)</w:t>
            </w:r>
          </w:p>
          <w:p w14:paraId="503BFE5F" w14:textId="77777777" w:rsidR="00A949C0" w:rsidRPr="00E45D1D" w:rsidRDefault="00A949C0" w:rsidP="00A949C0">
            <w:pPr>
              <w:rPr>
                <w:b/>
                <w:bCs/>
                <w:sz w:val="18"/>
                <w:szCs w:val="18"/>
              </w:rPr>
            </w:pPr>
            <w:r w:rsidRPr="00E45D1D">
              <w:rPr>
                <w:b/>
                <w:bCs/>
                <w:sz w:val="18"/>
                <w:szCs w:val="18"/>
              </w:rPr>
              <w:t>July 26-Aug 23, 2021</w:t>
            </w:r>
          </w:p>
          <w:p w14:paraId="5673DA7C" w14:textId="289A668B" w:rsidR="00A949C0" w:rsidRPr="00EB3BE9" w:rsidRDefault="00A949C0" w:rsidP="00A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0800-1700 (21 days)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65951799" w14:textId="77777777" w:rsidR="00A949C0" w:rsidRDefault="00A949C0" w:rsidP="00A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JCOC (AJ202A/B)</w:t>
            </w:r>
          </w:p>
          <w:p w14:paraId="23B7420B" w14:textId="77777777" w:rsidR="00A949C0" w:rsidRPr="00E45D1D" w:rsidRDefault="00A949C0" w:rsidP="00A949C0">
            <w:pPr>
              <w:rPr>
                <w:b/>
                <w:bCs/>
                <w:sz w:val="18"/>
                <w:szCs w:val="18"/>
              </w:rPr>
            </w:pPr>
            <w:r w:rsidRPr="00E45D1D">
              <w:rPr>
                <w:b/>
                <w:bCs/>
                <w:sz w:val="18"/>
                <w:szCs w:val="18"/>
              </w:rPr>
              <w:t>July 26-Aug 23, 2021</w:t>
            </w:r>
          </w:p>
          <w:p w14:paraId="31095CCA" w14:textId="486D6455" w:rsidR="00A949C0" w:rsidRPr="00EB3BE9" w:rsidRDefault="00A949C0" w:rsidP="00A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0800-1700 (21 days)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14:paraId="53CF5473" w14:textId="77777777" w:rsidR="00A949C0" w:rsidRDefault="00A949C0" w:rsidP="00A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JCOC (AJ202A/B)</w:t>
            </w:r>
          </w:p>
          <w:p w14:paraId="53E7AFB8" w14:textId="77777777" w:rsidR="00A949C0" w:rsidRPr="00E45D1D" w:rsidRDefault="00A949C0" w:rsidP="00A949C0">
            <w:pPr>
              <w:rPr>
                <w:b/>
                <w:bCs/>
                <w:sz w:val="18"/>
                <w:szCs w:val="18"/>
              </w:rPr>
            </w:pPr>
            <w:r w:rsidRPr="00E45D1D">
              <w:rPr>
                <w:b/>
                <w:bCs/>
                <w:sz w:val="18"/>
                <w:szCs w:val="18"/>
              </w:rPr>
              <w:t>July 26-Aug 23, 2021</w:t>
            </w:r>
          </w:p>
          <w:p w14:paraId="4F3988AC" w14:textId="7A4D0DEA" w:rsidR="00A949C0" w:rsidRPr="001C7E76" w:rsidRDefault="00A949C0" w:rsidP="00A949C0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0800-1700 (21 days)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D786B5" w14:textId="77777777" w:rsidR="00A949C0" w:rsidRDefault="00A949C0" w:rsidP="00A949C0">
            <w:pPr>
              <w:rPr>
                <w:bCs/>
                <w:i/>
                <w:iCs/>
                <w:sz w:val="16"/>
                <w:szCs w:val="16"/>
              </w:rPr>
            </w:pPr>
            <w:r w:rsidRPr="00E45D1D">
              <w:rPr>
                <w:bCs/>
                <w:i/>
                <w:iCs/>
                <w:sz w:val="16"/>
                <w:szCs w:val="16"/>
              </w:rPr>
              <w:t xml:space="preserve">*NOTE: </w:t>
            </w:r>
          </w:p>
          <w:p w14:paraId="6D3D1FC6" w14:textId="7CCAA2E1" w:rsidR="00A949C0" w:rsidRPr="00E45D1D" w:rsidRDefault="00A949C0" w:rsidP="00A949C0">
            <w:pPr>
              <w:rPr>
                <w:bCs/>
                <w:i/>
                <w:iCs/>
                <w:sz w:val="16"/>
                <w:szCs w:val="16"/>
              </w:rPr>
            </w:pPr>
            <w:r w:rsidRPr="00E45D1D">
              <w:rPr>
                <w:bCs/>
                <w:i/>
                <w:iCs/>
                <w:sz w:val="16"/>
                <w:szCs w:val="16"/>
              </w:rPr>
              <w:t>Cap JCOC at 22 so we use one room</w:t>
            </w:r>
          </w:p>
        </w:tc>
      </w:tr>
      <w:tr w:rsidR="00A949C0" w:rsidRPr="001C7E76" w14:paraId="7D9FF427" w14:textId="77777777" w:rsidTr="00A949C0">
        <w:trPr>
          <w:trHeight w:val="519"/>
          <w:jc w:val="center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59A5D243" w14:textId="7D1D740A" w:rsidR="00A949C0" w:rsidRPr="00A949C0" w:rsidRDefault="00A949C0" w:rsidP="00A949C0">
            <w:pPr>
              <w:jc w:val="center"/>
              <w:rPr>
                <w:color w:val="00B050"/>
                <w:sz w:val="36"/>
                <w:szCs w:val="36"/>
                <w:shd w:val="clear" w:color="auto" w:fill="FFFFFF" w:themeFill="background1"/>
              </w:rPr>
            </w:pPr>
            <w:r w:rsidRPr="00A949C0">
              <w:rPr>
                <w:color w:val="0070C0"/>
                <w:sz w:val="36"/>
                <w:szCs w:val="36"/>
                <w:shd w:val="clear" w:color="auto" w:fill="FFFFFF" w:themeFill="background1"/>
              </w:rPr>
              <w:t>Online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90E2C7" w14:textId="77777777" w:rsidR="00A949C0" w:rsidRDefault="00A949C0" w:rsidP="00A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AJ10-Intro to LE</w:t>
            </w:r>
          </w:p>
          <w:p w14:paraId="498032AD" w14:textId="6AF476E5" w:rsidR="00A949C0" w:rsidRDefault="00A949C0" w:rsidP="00A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Vizzusi, B. (online)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3419D2" w14:textId="77777777" w:rsidR="00A949C0" w:rsidRDefault="00A949C0" w:rsidP="00A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AJ15-Crim Invest</w:t>
            </w:r>
          </w:p>
          <w:p w14:paraId="5624E49F" w14:textId="1B8FA066" w:rsidR="00A949C0" w:rsidRDefault="00A949C0" w:rsidP="00A94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Gil, D. (online)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63966E" w14:textId="77777777" w:rsidR="00A949C0" w:rsidRDefault="00A949C0" w:rsidP="00A949C0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8EDEAA" w14:textId="77777777" w:rsidR="00A949C0" w:rsidRDefault="00A949C0" w:rsidP="00A949C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00FE64" w14:textId="77777777" w:rsidR="00A949C0" w:rsidRDefault="00A949C0" w:rsidP="00A949C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2C2BFB" w14:textId="77777777" w:rsidR="00A949C0" w:rsidRPr="00E45D1D" w:rsidRDefault="00A949C0" w:rsidP="00A949C0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14:paraId="5A5E9C26" w14:textId="77777777" w:rsidR="004B5118" w:rsidRPr="001C7E76" w:rsidRDefault="004B5118">
      <w:pPr>
        <w:rPr>
          <w:sz w:val="16"/>
          <w:szCs w:val="16"/>
        </w:rPr>
      </w:pPr>
    </w:p>
    <w:sectPr w:rsidR="004B5118" w:rsidRPr="001C7E76" w:rsidSect="00A76AE7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BCBD6" w14:textId="77777777" w:rsidR="008F2376" w:rsidRDefault="008F2376" w:rsidP="00BF62D9">
      <w:pPr>
        <w:spacing w:after="0" w:line="240" w:lineRule="auto"/>
      </w:pPr>
      <w:r>
        <w:separator/>
      </w:r>
    </w:p>
  </w:endnote>
  <w:endnote w:type="continuationSeparator" w:id="0">
    <w:p w14:paraId="13E15AD1" w14:textId="77777777" w:rsidR="008F2376" w:rsidRDefault="008F2376" w:rsidP="00BF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954CA" w14:textId="77777777" w:rsidR="008F2376" w:rsidRDefault="008F2376" w:rsidP="00BF62D9">
      <w:pPr>
        <w:spacing w:after="0" w:line="240" w:lineRule="auto"/>
      </w:pPr>
      <w:r>
        <w:separator/>
      </w:r>
    </w:p>
  </w:footnote>
  <w:footnote w:type="continuationSeparator" w:id="0">
    <w:p w14:paraId="044FF5F9" w14:textId="77777777" w:rsidR="008F2376" w:rsidRDefault="008F2376" w:rsidP="00BF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4EAB5" w14:textId="7E1EC8FA" w:rsidR="00BF62D9" w:rsidRDefault="00EB3BE9">
    <w:pPr>
      <w:pStyle w:val="Header"/>
    </w:pPr>
    <w:r>
      <w:t>202</w:t>
    </w:r>
    <w:r w:rsidR="000D31D5">
      <w:t>1 Summer</w:t>
    </w:r>
    <w:r w:rsidR="00BF62D9">
      <w:ptab w:relativeTo="margin" w:alignment="center" w:leader="none"/>
    </w:r>
    <w:r w:rsidR="00BF62D9">
      <w:t xml:space="preserve">Classroom </w:t>
    </w:r>
    <w:r>
      <w:t>Assignments – Public Safety Department</w:t>
    </w:r>
    <w:r w:rsidR="00BF62D9">
      <w:ptab w:relativeTo="margin" w:alignment="right" w:leader="none"/>
    </w:r>
    <w:r w:rsidR="00BF62D9">
      <w:t>Office:  530-749-3879</w:t>
    </w:r>
  </w:p>
  <w:p w14:paraId="28DCDA1A" w14:textId="77777777" w:rsidR="00BF62D9" w:rsidRDefault="00BF62D9">
    <w:pPr>
      <w:pStyle w:val="Header"/>
    </w:pPr>
    <w:r>
      <w:tab/>
    </w:r>
    <w:r>
      <w:tab/>
    </w:r>
    <w:r>
      <w:tab/>
    </w:r>
    <w:r>
      <w:tab/>
    </w:r>
    <w:r>
      <w:tab/>
      <w:t>cgil@yccd.edu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4764E"/>
    <w:multiLevelType w:val="hybridMultilevel"/>
    <w:tmpl w:val="F446BE7E"/>
    <w:lvl w:ilvl="0" w:tplc="BB625972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08"/>
    <w:rsid w:val="00002F09"/>
    <w:rsid w:val="00003A21"/>
    <w:rsid w:val="0002097F"/>
    <w:rsid w:val="00031641"/>
    <w:rsid w:val="00074543"/>
    <w:rsid w:val="000D31D5"/>
    <w:rsid w:val="0012480A"/>
    <w:rsid w:val="00152ACC"/>
    <w:rsid w:val="00152F97"/>
    <w:rsid w:val="00180B0A"/>
    <w:rsid w:val="001851C3"/>
    <w:rsid w:val="001C7E76"/>
    <w:rsid w:val="00227305"/>
    <w:rsid w:val="002379AE"/>
    <w:rsid w:val="00246A52"/>
    <w:rsid w:val="0026430B"/>
    <w:rsid w:val="002B14E5"/>
    <w:rsid w:val="002C74F3"/>
    <w:rsid w:val="00304A10"/>
    <w:rsid w:val="0033126E"/>
    <w:rsid w:val="00391125"/>
    <w:rsid w:val="003B26E8"/>
    <w:rsid w:val="003C6234"/>
    <w:rsid w:val="00420EF5"/>
    <w:rsid w:val="00421838"/>
    <w:rsid w:val="004342F5"/>
    <w:rsid w:val="00435A62"/>
    <w:rsid w:val="004564C5"/>
    <w:rsid w:val="00461162"/>
    <w:rsid w:val="004A183B"/>
    <w:rsid w:val="004B5118"/>
    <w:rsid w:val="004D2DB9"/>
    <w:rsid w:val="004E5AF8"/>
    <w:rsid w:val="00506A83"/>
    <w:rsid w:val="0051722A"/>
    <w:rsid w:val="00517468"/>
    <w:rsid w:val="00524C71"/>
    <w:rsid w:val="005423EC"/>
    <w:rsid w:val="005574E3"/>
    <w:rsid w:val="005878AC"/>
    <w:rsid w:val="005D2765"/>
    <w:rsid w:val="005F60EC"/>
    <w:rsid w:val="00601C0B"/>
    <w:rsid w:val="00605FEA"/>
    <w:rsid w:val="00611E03"/>
    <w:rsid w:val="00642F23"/>
    <w:rsid w:val="00670BF5"/>
    <w:rsid w:val="006968E8"/>
    <w:rsid w:val="006C517A"/>
    <w:rsid w:val="006D0173"/>
    <w:rsid w:val="006F1338"/>
    <w:rsid w:val="00720CEC"/>
    <w:rsid w:val="007221D0"/>
    <w:rsid w:val="00727502"/>
    <w:rsid w:val="007421B1"/>
    <w:rsid w:val="007659B1"/>
    <w:rsid w:val="00773E41"/>
    <w:rsid w:val="00781F86"/>
    <w:rsid w:val="0079101B"/>
    <w:rsid w:val="00793A17"/>
    <w:rsid w:val="007E7F4D"/>
    <w:rsid w:val="00802AC7"/>
    <w:rsid w:val="0082068E"/>
    <w:rsid w:val="00834CA1"/>
    <w:rsid w:val="00853053"/>
    <w:rsid w:val="0087194B"/>
    <w:rsid w:val="008F1310"/>
    <w:rsid w:val="008F2376"/>
    <w:rsid w:val="008F62B0"/>
    <w:rsid w:val="00902AD7"/>
    <w:rsid w:val="009169A9"/>
    <w:rsid w:val="009227D4"/>
    <w:rsid w:val="00925908"/>
    <w:rsid w:val="0093063D"/>
    <w:rsid w:val="009344B2"/>
    <w:rsid w:val="009600F2"/>
    <w:rsid w:val="009C3A61"/>
    <w:rsid w:val="009E76D9"/>
    <w:rsid w:val="009F2C07"/>
    <w:rsid w:val="009F50BB"/>
    <w:rsid w:val="00A06BFA"/>
    <w:rsid w:val="00A1592E"/>
    <w:rsid w:val="00A17A2E"/>
    <w:rsid w:val="00A423C0"/>
    <w:rsid w:val="00A54B57"/>
    <w:rsid w:val="00A76AE7"/>
    <w:rsid w:val="00A949C0"/>
    <w:rsid w:val="00AA18D4"/>
    <w:rsid w:val="00AA1913"/>
    <w:rsid w:val="00AB6481"/>
    <w:rsid w:val="00B30CC7"/>
    <w:rsid w:val="00B94840"/>
    <w:rsid w:val="00BA65A2"/>
    <w:rsid w:val="00BB1D52"/>
    <w:rsid w:val="00BB3DAD"/>
    <w:rsid w:val="00BD0944"/>
    <w:rsid w:val="00BF62D9"/>
    <w:rsid w:val="00C047B4"/>
    <w:rsid w:val="00C123EF"/>
    <w:rsid w:val="00C27253"/>
    <w:rsid w:val="00CC36D1"/>
    <w:rsid w:val="00CC542C"/>
    <w:rsid w:val="00CD6537"/>
    <w:rsid w:val="00CE073A"/>
    <w:rsid w:val="00D00D9A"/>
    <w:rsid w:val="00E30B6C"/>
    <w:rsid w:val="00E45D1D"/>
    <w:rsid w:val="00E668F6"/>
    <w:rsid w:val="00E86A2E"/>
    <w:rsid w:val="00EB3BE9"/>
    <w:rsid w:val="00EC4EDD"/>
    <w:rsid w:val="00EC65E4"/>
    <w:rsid w:val="00EE623F"/>
    <w:rsid w:val="00EF12CD"/>
    <w:rsid w:val="00F81B2A"/>
    <w:rsid w:val="00FB122E"/>
    <w:rsid w:val="00FC77EB"/>
    <w:rsid w:val="00FD1EF0"/>
    <w:rsid w:val="00FD3890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CFDA"/>
  <w15:docId w15:val="{C85C6C3F-F7D5-46BE-AFE6-580F9276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D9"/>
  </w:style>
  <w:style w:type="paragraph" w:styleId="Footer">
    <w:name w:val="footer"/>
    <w:basedOn w:val="Normal"/>
    <w:link w:val="FooterChar"/>
    <w:uiPriority w:val="99"/>
    <w:unhideWhenUsed/>
    <w:rsid w:val="00BF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D9"/>
  </w:style>
  <w:style w:type="paragraph" w:styleId="BalloonText">
    <w:name w:val="Balloon Text"/>
    <w:basedOn w:val="Normal"/>
    <w:link w:val="BalloonTextChar"/>
    <w:uiPriority w:val="99"/>
    <w:semiHidden/>
    <w:unhideWhenUsed/>
    <w:rsid w:val="00BF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Gil</dc:creator>
  <cp:keywords/>
  <dc:description/>
  <cp:lastModifiedBy>Corrine Gil</cp:lastModifiedBy>
  <cp:revision>3</cp:revision>
  <cp:lastPrinted>2020-03-05T16:47:00Z</cp:lastPrinted>
  <dcterms:created xsi:type="dcterms:W3CDTF">2020-11-30T23:06:00Z</dcterms:created>
  <dcterms:modified xsi:type="dcterms:W3CDTF">2020-12-04T22:16:00Z</dcterms:modified>
</cp:coreProperties>
</file>