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93" w:rsidRPr="00637318" w:rsidRDefault="003E1E93" w:rsidP="001F7168">
      <w:pPr>
        <w:rPr>
          <w:rFonts w:asciiTheme="majorHAnsi" w:hAnsiTheme="majorHAnsi"/>
          <w:b/>
          <w:sz w:val="56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56"/>
        </w:rPr>
      </w:pPr>
      <w:r w:rsidRPr="00142CFC">
        <w:rPr>
          <w:rFonts w:ascii="Garamond" w:hAnsi="Garamond"/>
          <w:b/>
          <w:sz w:val="56"/>
        </w:rPr>
        <w:t>“</w:t>
      </w:r>
      <w:r>
        <w:rPr>
          <w:rFonts w:ascii="Garamond" w:hAnsi="Garamond"/>
          <w:b/>
          <w:sz w:val="56"/>
        </w:rPr>
        <w:t>Identifying the Key Cornerstones</w:t>
      </w:r>
    </w:p>
    <w:p w:rsidR="008D0BBC" w:rsidRPr="00142CFC" w:rsidRDefault="008D0BBC" w:rsidP="008D0BBC">
      <w:pPr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of our Mission and Vision…to be further refined outside of this session</w:t>
      </w:r>
      <w:r w:rsidRPr="00142CFC">
        <w:rPr>
          <w:rFonts w:ascii="Garamond" w:hAnsi="Garamond"/>
          <w:b/>
          <w:sz w:val="56"/>
        </w:rPr>
        <w:t>”</w:t>
      </w:r>
    </w:p>
    <w:p w:rsidR="008D0BBC" w:rsidRDefault="008D0BBC" w:rsidP="008D0BBC">
      <w:pPr>
        <w:jc w:val="center"/>
        <w:rPr>
          <w:rFonts w:ascii="Bradley Hand ITC" w:hAnsi="Bradley Hand ITC"/>
          <w:b/>
          <w:sz w:val="56"/>
        </w:rPr>
      </w:pPr>
    </w:p>
    <w:p w:rsidR="008D0BBC" w:rsidRPr="007E6670" w:rsidRDefault="00604EC1" w:rsidP="008D0BBC">
      <w:pPr>
        <w:jc w:val="center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>October</w:t>
      </w:r>
      <w:r w:rsidR="005665FF">
        <w:rPr>
          <w:rFonts w:ascii="Garamond" w:hAnsi="Garamond"/>
          <w:sz w:val="48"/>
        </w:rPr>
        <w:t xml:space="preserve"> </w:t>
      </w:r>
      <w:r>
        <w:rPr>
          <w:rFonts w:ascii="Garamond" w:hAnsi="Garamond"/>
          <w:sz w:val="48"/>
        </w:rPr>
        <w:t>2</w:t>
      </w:r>
      <w:r w:rsidR="005665FF">
        <w:rPr>
          <w:rFonts w:ascii="Garamond" w:hAnsi="Garamond"/>
          <w:sz w:val="48"/>
        </w:rPr>
        <w:t>6</w:t>
      </w:r>
      <w:r w:rsidR="008D0BBC">
        <w:rPr>
          <w:rFonts w:ascii="Garamond" w:hAnsi="Garamond"/>
          <w:sz w:val="48"/>
        </w:rPr>
        <w:t>, 2016</w:t>
      </w: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  <w:r w:rsidRPr="007E6670">
        <w:rPr>
          <w:rFonts w:ascii="Garamond" w:hAnsi="Garamond"/>
          <w:sz w:val="48"/>
        </w:rPr>
        <w:t>Location</w:t>
      </w:r>
    </w:p>
    <w:p w:rsidR="008D0BBC" w:rsidRPr="007E6670" w:rsidRDefault="005C3987" w:rsidP="008D0BBC">
      <w:pPr>
        <w:jc w:val="center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>Marysville, CA</w:t>
      </w: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0"/>
        </w:rPr>
      </w:pPr>
      <w:r w:rsidRPr="007E6670">
        <w:rPr>
          <w:rFonts w:ascii="Garamond" w:hAnsi="Garamond"/>
          <w:b/>
          <w:sz w:val="40"/>
        </w:rPr>
        <w:t>Designed and Facilitated by:</w:t>
      </w:r>
    </w:p>
    <w:p w:rsidR="008D0BBC" w:rsidRDefault="008D0BBC" w:rsidP="008D0BBC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The Compression Planning® Institute</w:t>
      </w:r>
    </w:p>
    <w:p w:rsidR="008D0BBC" w:rsidRDefault="008D0BBC" w:rsidP="008D0BBC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Patrick </w:t>
      </w:r>
      <w:proofErr w:type="spellStart"/>
      <w:r>
        <w:rPr>
          <w:rFonts w:ascii="Garamond" w:hAnsi="Garamond"/>
          <w:sz w:val="40"/>
        </w:rPr>
        <w:t>McNellis</w:t>
      </w:r>
      <w:proofErr w:type="spellEnd"/>
      <w:r>
        <w:rPr>
          <w:rFonts w:ascii="Garamond" w:hAnsi="Garamond"/>
          <w:sz w:val="40"/>
        </w:rPr>
        <w:t xml:space="preserve"> &amp; Polly </w:t>
      </w:r>
      <w:proofErr w:type="spellStart"/>
      <w:r>
        <w:rPr>
          <w:rFonts w:ascii="Garamond" w:hAnsi="Garamond"/>
          <w:sz w:val="40"/>
        </w:rPr>
        <w:t>Binns</w:t>
      </w:r>
      <w:proofErr w:type="spellEnd"/>
    </w:p>
    <w:p w:rsidR="008D0BBC" w:rsidRDefault="008D0BBC" w:rsidP="003E1E93">
      <w:pPr>
        <w:jc w:val="center"/>
        <w:rPr>
          <w:rFonts w:asciiTheme="majorHAnsi" w:hAnsiTheme="majorHAnsi" w:cs="Arial"/>
          <w:b/>
          <w:sz w:val="40"/>
        </w:rPr>
        <w:sectPr w:rsidR="008D0BBC" w:rsidSect="003E1E93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Table of Contents</w:t>
      </w: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1F7168" w:rsidP="003E1E93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Session Participants……………………………......................................</w:t>
      </w:r>
      <w:r w:rsidR="00255947">
        <w:rPr>
          <w:rFonts w:asciiTheme="majorHAnsi" w:hAnsiTheme="majorHAnsi"/>
        </w:rPr>
        <w:t>......</w:t>
      </w:r>
      <w:r w:rsidRPr="00637318">
        <w:rPr>
          <w:rFonts w:asciiTheme="majorHAnsi" w:hAnsiTheme="majorHAnsi"/>
        </w:rPr>
        <w:tab/>
        <w:t>3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13614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Session Design/Agenda…</w:t>
      </w:r>
      <w:r w:rsidR="001F7168" w:rsidRPr="00637318">
        <w:rPr>
          <w:rFonts w:asciiTheme="majorHAnsi" w:hAnsiTheme="majorHAnsi"/>
        </w:rPr>
        <w:t>………..................................................</w:t>
      </w:r>
      <w:r w:rsidR="00255947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</w:t>
      </w:r>
      <w:r w:rsidR="001F7168" w:rsidRPr="00637318">
        <w:rPr>
          <w:rFonts w:asciiTheme="majorHAnsi" w:hAnsiTheme="majorHAnsi"/>
        </w:rPr>
        <w:tab/>
        <w:t>4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B30257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Preliminary Mission Cornerstones</w:t>
      </w:r>
      <w:r w:rsidR="001F7168" w:rsidRPr="00637318">
        <w:rPr>
          <w:rFonts w:asciiTheme="majorHAnsi" w:hAnsiTheme="majorHAnsi"/>
        </w:rPr>
        <w:t>…………………………….........</w:t>
      </w:r>
      <w:r>
        <w:rPr>
          <w:rFonts w:asciiTheme="majorHAnsi" w:hAnsiTheme="majorHAnsi"/>
        </w:rPr>
        <w:t>.............</w:t>
      </w:r>
      <w:r>
        <w:rPr>
          <w:rFonts w:asciiTheme="majorHAnsi" w:hAnsiTheme="majorHAnsi"/>
        </w:rPr>
        <w:tab/>
        <w:t>5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B30257" w:rsidRPr="00637318" w:rsidRDefault="00B30257" w:rsidP="00B3025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Preliminary Vision Cornerstones</w:t>
      </w:r>
      <w:r w:rsidRPr="00637318">
        <w:rPr>
          <w:rFonts w:asciiTheme="majorHAnsi" w:hAnsiTheme="majorHAnsi"/>
        </w:rPr>
        <w:t>…………………………….........</w:t>
      </w:r>
      <w:r>
        <w:rPr>
          <w:rFonts w:asciiTheme="majorHAnsi" w:hAnsiTheme="majorHAnsi"/>
        </w:rPr>
        <w:t>................</w:t>
      </w:r>
      <w:r>
        <w:rPr>
          <w:rFonts w:asciiTheme="majorHAnsi" w:hAnsiTheme="majorHAnsi"/>
        </w:rPr>
        <w:tab/>
        <w:t>6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B184C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Action Plan</w:t>
      </w:r>
      <w:r w:rsidR="001F7168" w:rsidRPr="00637318">
        <w:rPr>
          <w:rFonts w:asciiTheme="majorHAnsi" w:hAnsiTheme="majorHAnsi"/>
        </w:rPr>
        <w:t>……………………………....................</w:t>
      </w:r>
      <w:r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ab/>
        <w:t>7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B184C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Communication Plan</w:t>
      </w:r>
      <w:r w:rsidR="001F7168" w:rsidRPr="00637318">
        <w:rPr>
          <w:rFonts w:asciiTheme="majorHAnsi" w:hAnsiTheme="majorHAnsi"/>
        </w:rPr>
        <w:t>……………………………..................</w:t>
      </w:r>
      <w:r>
        <w:rPr>
          <w:rFonts w:asciiTheme="majorHAnsi" w:hAnsiTheme="majorHAnsi"/>
        </w:rPr>
        <w:t>.........................</w:t>
      </w:r>
      <w:r>
        <w:rPr>
          <w:rFonts w:asciiTheme="majorHAnsi" w:hAnsiTheme="majorHAnsi"/>
        </w:rPr>
        <w:tab/>
        <w:t>8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BB260E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Session Debrief………………………………………………………………………………</w:t>
      </w:r>
      <w:r>
        <w:rPr>
          <w:rFonts w:asciiTheme="majorHAnsi" w:hAnsiTheme="majorHAnsi"/>
        </w:rPr>
        <w:tab/>
        <w:t>9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6B0A07" w:rsidP="006B0A07">
      <w:pPr>
        <w:ind w:firstLine="720"/>
        <w:rPr>
          <w:rFonts w:asciiTheme="majorHAnsi" w:hAnsiTheme="majorHAnsi"/>
          <w:sz w:val="40"/>
        </w:rPr>
      </w:pPr>
      <w:r>
        <w:rPr>
          <w:rFonts w:asciiTheme="majorHAnsi" w:hAnsiTheme="majorHAnsi"/>
        </w:rPr>
        <w:t>Remainder of ideas generated during session……………………………….</w:t>
      </w:r>
      <w:r>
        <w:rPr>
          <w:rFonts w:asciiTheme="majorHAnsi" w:hAnsiTheme="majorHAnsi"/>
        </w:rPr>
        <w:tab/>
        <w:t>10-14</w:t>
      </w:r>
    </w:p>
    <w:p w:rsidR="003E1E93" w:rsidRPr="00637318" w:rsidRDefault="003E1E93" w:rsidP="003E1E93">
      <w:pPr>
        <w:jc w:val="center"/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jc w:val="center"/>
        <w:rPr>
          <w:rFonts w:asciiTheme="majorHAnsi" w:hAnsiTheme="majorHAnsi"/>
          <w:sz w:val="40"/>
        </w:rPr>
      </w:pPr>
    </w:p>
    <w:p w:rsidR="003E1E93" w:rsidRPr="00637318" w:rsidRDefault="001F7168" w:rsidP="003E1E93">
      <w:pPr>
        <w:tabs>
          <w:tab w:val="left" w:pos="7929"/>
        </w:tabs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tab/>
      </w: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Participants</w:t>
      </w: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40"/>
        </w:rPr>
      </w:pP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Erick Burns 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Martin </w:t>
      </w:r>
      <w:proofErr w:type="spellStart"/>
      <w:r>
        <w:rPr>
          <w:rFonts w:asciiTheme="majorHAnsi" w:hAnsiTheme="majorHAnsi" w:cs="Arial"/>
          <w:sz w:val="28"/>
        </w:rPr>
        <w:t>Guiterrez</w:t>
      </w:r>
      <w:proofErr w:type="spellEnd"/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Elena </w:t>
      </w:r>
      <w:proofErr w:type="spellStart"/>
      <w:r>
        <w:rPr>
          <w:rFonts w:asciiTheme="majorHAnsi" w:hAnsiTheme="majorHAnsi" w:cs="Arial"/>
          <w:sz w:val="28"/>
        </w:rPr>
        <w:t>Heilman</w:t>
      </w:r>
      <w:proofErr w:type="spellEnd"/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GH </w:t>
      </w:r>
      <w:proofErr w:type="spellStart"/>
      <w:r>
        <w:rPr>
          <w:rFonts w:asciiTheme="majorHAnsi" w:hAnsiTheme="majorHAnsi" w:cs="Arial"/>
          <w:sz w:val="28"/>
        </w:rPr>
        <w:t>Javaheripour</w:t>
      </w:r>
      <w:proofErr w:type="spellEnd"/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Brian Jukes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Amandeep </w:t>
      </w:r>
      <w:proofErr w:type="spellStart"/>
      <w:r>
        <w:rPr>
          <w:rFonts w:asciiTheme="majorHAnsi" w:hAnsiTheme="majorHAnsi" w:cs="Arial"/>
          <w:sz w:val="28"/>
        </w:rPr>
        <w:t>Kandola</w:t>
      </w:r>
      <w:proofErr w:type="spellEnd"/>
    </w:p>
    <w:p w:rsidR="006E78C5" w:rsidRDefault="006E78C5" w:rsidP="006E78C5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Sonja Lolland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Roy Martin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Claudette Michel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Daren </w:t>
      </w:r>
      <w:proofErr w:type="spellStart"/>
      <w:r>
        <w:rPr>
          <w:rFonts w:asciiTheme="majorHAnsi" w:hAnsiTheme="majorHAnsi" w:cs="Arial"/>
          <w:sz w:val="28"/>
        </w:rPr>
        <w:t>Otten</w:t>
      </w:r>
      <w:proofErr w:type="spellEnd"/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Cristina Sanchez</w:t>
      </w:r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proofErr w:type="spellStart"/>
      <w:r>
        <w:rPr>
          <w:rFonts w:asciiTheme="majorHAnsi" w:hAnsiTheme="majorHAnsi" w:cs="Arial"/>
          <w:sz w:val="28"/>
        </w:rPr>
        <w:t>Delmy</w:t>
      </w:r>
      <w:proofErr w:type="spellEnd"/>
      <w:r>
        <w:rPr>
          <w:rFonts w:asciiTheme="majorHAnsi" w:hAnsiTheme="majorHAnsi" w:cs="Arial"/>
          <w:sz w:val="28"/>
        </w:rPr>
        <w:t xml:space="preserve"> Spencer</w:t>
      </w:r>
    </w:p>
    <w:p w:rsidR="003E1E93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Karen </w:t>
      </w:r>
      <w:proofErr w:type="spellStart"/>
      <w:r>
        <w:rPr>
          <w:rFonts w:asciiTheme="majorHAnsi" w:hAnsiTheme="majorHAnsi" w:cs="Arial"/>
          <w:sz w:val="28"/>
        </w:rPr>
        <w:t>Stanis</w:t>
      </w:r>
      <w:proofErr w:type="spellEnd"/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proofErr w:type="spellStart"/>
      <w:r>
        <w:rPr>
          <w:rFonts w:asciiTheme="majorHAnsi" w:hAnsiTheme="majorHAnsi" w:cs="Arial"/>
          <w:sz w:val="28"/>
        </w:rPr>
        <w:t>Karsten</w:t>
      </w:r>
      <w:proofErr w:type="spellEnd"/>
      <w:r>
        <w:rPr>
          <w:rFonts w:asciiTheme="majorHAnsi" w:hAnsiTheme="majorHAnsi" w:cs="Arial"/>
          <w:sz w:val="28"/>
        </w:rPr>
        <w:t xml:space="preserve"> </w:t>
      </w:r>
      <w:proofErr w:type="spellStart"/>
      <w:r>
        <w:rPr>
          <w:rFonts w:asciiTheme="majorHAnsi" w:hAnsiTheme="majorHAnsi" w:cs="Arial"/>
          <w:sz w:val="28"/>
        </w:rPr>
        <w:t>Stemmann</w:t>
      </w:r>
      <w:proofErr w:type="spellEnd"/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Anabel </w:t>
      </w:r>
      <w:proofErr w:type="spellStart"/>
      <w:r>
        <w:rPr>
          <w:rFonts w:asciiTheme="majorHAnsi" w:hAnsiTheme="majorHAnsi" w:cs="Arial"/>
          <w:sz w:val="28"/>
        </w:rPr>
        <w:t>Toche</w:t>
      </w:r>
      <w:proofErr w:type="spellEnd"/>
    </w:p>
    <w:p w:rsidR="006E78C5" w:rsidRDefault="006E78C5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Carla Tweed</w:t>
      </w:r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Kristina </w:t>
      </w:r>
      <w:proofErr w:type="spellStart"/>
      <w:r>
        <w:rPr>
          <w:rFonts w:asciiTheme="majorHAnsi" w:hAnsiTheme="majorHAnsi" w:cs="Arial"/>
          <w:sz w:val="28"/>
        </w:rPr>
        <w:t>Vannucci</w:t>
      </w:r>
      <w:proofErr w:type="spellEnd"/>
    </w:p>
    <w:p w:rsidR="0020194A" w:rsidRDefault="0020194A" w:rsidP="003E1E93">
      <w:pPr>
        <w:jc w:val="center"/>
        <w:rPr>
          <w:rFonts w:asciiTheme="majorHAnsi" w:hAnsiTheme="majorHAnsi" w:cs="Arial"/>
          <w:sz w:val="28"/>
        </w:rPr>
      </w:pPr>
      <w:proofErr w:type="spellStart"/>
      <w:r>
        <w:rPr>
          <w:rFonts w:asciiTheme="majorHAnsi" w:hAnsiTheme="majorHAnsi" w:cs="Arial"/>
          <w:sz w:val="28"/>
        </w:rPr>
        <w:t>Zulema</w:t>
      </w:r>
      <w:proofErr w:type="spellEnd"/>
      <w:r>
        <w:rPr>
          <w:rFonts w:asciiTheme="majorHAnsi" w:hAnsiTheme="majorHAnsi" w:cs="Arial"/>
          <w:sz w:val="28"/>
        </w:rPr>
        <w:t xml:space="preserve"> </w:t>
      </w:r>
      <w:proofErr w:type="spellStart"/>
      <w:r>
        <w:rPr>
          <w:rFonts w:asciiTheme="majorHAnsi" w:hAnsiTheme="majorHAnsi" w:cs="Arial"/>
          <w:sz w:val="28"/>
        </w:rPr>
        <w:t>Zermeno</w:t>
      </w:r>
      <w:proofErr w:type="spellEnd"/>
    </w:p>
    <w:p w:rsidR="0020194A" w:rsidRPr="00637318" w:rsidRDefault="0020194A" w:rsidP="003E1E93">
      <w:pPr>
        <w:jc w:val="center"/>
        <w:rPr>
          <w:rFonts w:asciiTheme="majorHAnsi" w:hAnsiTheme="majorHAnsi" w:cs="Arial"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Facilitators:</w:t>
      </w:r>
    </w:p>
    <w:p w:rsidR="003E1E93" w:rsidRDefault="001D6228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Patrick </w:t>
      </w:r>
      <w:proofErr w:type="spellStart"/>
      <w:r>
        <w:rPr>
          <w:rFonts w:asciiTheme="majorHAnsi" w:hAnsiTheme="majorHAnsi" w:cs="Arial"/>
          <w:sz w:val="28"/>
        </w:rPr>
        <w:t>McNellis</w:t>
      </w:r>
      <w:proofErr w:type="spellEnd"/>
      <w:r>
        <w:rPr>
          <w:rFonts w:asciiTheme="majorHAnsi" w:hAnsiTheme="majorHAnsi" w:cs="Arial"/>
          <w:sz w:val="28"/>
        </w:rPr>
        <w:br/>
        <w:t xml:space="preserve">Polly </w:t>
      </w:r>
      <w:proofErr w:type="spellStart"/>
      <w:r>
        <w:rPr>
          <w:rFonts w:asciiTheme="majorHAnsi" w:hAnsiTheme="majorHAnsi" w:cs="Arial"/>
          <w:sz w:val="28"/>
        </w:rPr>
        <w:t>Binns</w:t>
      </w:r>
      <w:proofErr w:type="spellEnd"/>
    </w:p>
    <w:p w:rsidR="001D6228" w:rsidRPr="00637318" w:rsidRDefault="001D6228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Catherine Swenson</w:t>
      </w: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1F7168" w:rsidP="003E1E93">
      <w:pPr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</w:p>
    <w:p w:rsidR="00637318" w:rsidRPr="00637318" w:rsidRDefault="00637318" w:rsidP="003E1E93">
      <w:pPr>
        <w:jc w:val="center"/>
        <w:rPr>
          <w:rFonts w:asciiTheme="majorHAnsi" w:hAnsiTheme="majorHAnsi"/>
          <w:b/>
          <w:sz w:val="40"/>
        </w:rPr>
      </w:pPr>
      <w:r w:rsidRPr="00637318">
        <w:rPr>
          <w:rFonts w:asciiTheme="majorHAnsi" w:hAnsiTheme="majorHAnsi"/>
          <w:b/>
          <w:sz w:val="40"/>
        </w:rPr>
        <w:lastRenderedPageBreak/>
        <w:t>Compression Planning Design/Agenda</w:t>
      </w:r>
    </w:p>
    <w:p w:rsidR="00637318" w:rsidRPr="00637318" w:rsidRDefault="00637318" w:rsidP="003E1E93">
      <w:pPr>
        <w:jc w:val="center"/>
        <w:rPr>
          <w:rFonts w:asciiTheme="majorHAnsi" w:hAnsiTheme="majorHAnsi"/>
          <w:sz w:val="40"/>
        </w:rPr>
      </w:pPr>
    </w:p>
    <w:p w:rsidR="00637318" w:rsidRPr="008D0BBC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8D0BBC">
        <w:rPr>
          <w:rFonts w:asciiTheme="majorHAnsi" w:hAnsiTheme="majorHAnsi"/>
          <w:b/>
          <w:sz w:val="28"/>
          <w:szCs w:val="28"/>
        </w:rPr>
        <w:t>Topic:</w:t>
      </w:r>
    </w:p>
    <w:p w:rsidR="00637318" w:rsidRPr="008D0BBC" w:rsidRDefault="008D0BBC" w:rsidP="0063731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D0BBC">
        <w:rPr>
          <w:rFonts w:asciiTheme="majorHAnsi" w:hAnsiTheme="majorHAnsi"/>
          <w:sz w:val="28"/>
          <w:szCs w:val="28"/>
        </w:rPr>
        <w:t>Identifying</w:t>
      </w:r>
      <w:r>
        <w:rPr>
          <w:rFonts w:asciiTheme="majorHAnsi" w:hAnsiTheme="majorHAnsi"/>
          <w:sz w:val="28"/>
          <w:szCs w:val="28"/>
        </w:rPr>
        <w:t xml:space="preserve"> the Key Cornerstones of our Mission and Vision…to be further refined outside of this session</w:t>
      </w:r>
    </w:p>
    <w:p w:rsidR="00637318" w:rsidRPr="008D0BBC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P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637318">
        <w:rPr>
          <w:rFonts w:asciiTheme="majorHAnsi" w:hAnsiTheme="majorHAnsi"/>
          <w:b/>
          <w:sz w:val="28"/>
          <w:szCs w:val="28"/>
        </w:rPr>
        <w:t>Overall Purpose:</w:t>
      </w:r>
    </w:p>
    <w:p w:rsidR="00637318" w:rsidRDefault="00FA7DE6" w:rsidP="00637318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have a</w:t>
      </w:r>
      <w:r w:rsidR="00A10A01">
        <w:rPr>
          <w:rFonts w:asciiTheme="majorHAnsi" w:hAnsiTheme="majorHAnsi"/>
          <w:sz w:val="28"/>
          <w:szCs w:val="28"/>
        </w:rPr>
        <w:t>n officially r</w:t>
      </w:r>
      <w:r>
        <w:rPr>
          <w:rFonts w:asciiTheme="majorHAnsi" w:hAnsiTheme="majorHAnsi"/>
          <w:sz w:val="28"/>
          <w:szCs w:val="28"/>
        </w:rPr>
        <w:t>efine</w:t>
      </w:r>
      <w:r w:rsidR="00A10A01">
        <w:rPr>
          <w:rFonts w:asciiTheme="majorHAnsi" w:hAnsiTheme="majorHAnsi"/>
          <w:sz w:val="28"/>
          <w:szCs w:val="28"/>
        </w:rPr>
        <w:t>d</w:t>
      </w:r>
      <w:r>
        <w:rPr>
          <w:rFonts w:asciiTheme="majorHAnsi" w:hAnsiTheme="majorHAnsi"/>
          <w:sz w:val="28"/>
          <w:szCs w:val="28"/>
        </w:rPr>
        <w:t xml:space="preserve"> Mission and Vision </w:t>
      </w:r>
      <w:r w:rsidR="00A10A01">
        <w:rPr>
          <w:rFonts w:asciiTheme="majorHAnsi" w:hAnsiTheme="majorHAnsi"/>
          <w:sz w:val="28"/>
          <w:szCs w:val="28"/>
        </w:rPr>
        <w:t>we can all support…this is OURS…By_______.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Purpose of this Session:</w:t>
      </w:r>
    </w:p>
    <w:p w:rsidR="00637318" w:rsidRDefault="00F041E7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identify the key cornerstones of our Mission</w:t>
      </w:r>
    </w:p>
    <w:p w:rsidR="00F041E7" w:rsidRDefault="00F041E7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identify the key cornerstones of our Vision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Non-Purpose of this Session:</w:t>
      </w:r>
    </w:p>
    <w:p w:rsidR="00637318" w:rsidRDefault="00637318" w:rsidP="00F041E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  <w:r w:rsidR="00F041E7">
        <w:rPr>
          <w:rFonts w:asciiTheme="majorHAnsi" w:hAnsiTheme="majorHAnsi"/>
          <w:sz w:val="28"/>
          <w:szCs w:val="28"/>
        </w:rPr>
        <w:t xml:space="preserve"> debate the need to do this – we are a new administrative team and we will clearly define our future together</w:t>
      </w:r>
    </w:p>
    <w:p w:rsidR="00F041E7" w:rsidRDefault="00F041E7" w:rsidP="00F041E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get perfectly refined statements today – we are here to work on essence, not wordsmithing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3E1E93" w:rsidRPr="00637318" w:rsidRDefault="001F7168" w:rsidP="00637318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28"/>
          <w:szCs w:val="28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Key Session Deliverables</w:t>
      </w: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“</w:t>
      </w:r>
      <w:r w:rsidR="004F0857">
        <w:rPr>
          <w:rFonts w:asciiTheme="majorHAnsi" w:hAnsiTheme="majorHAnsi" w:cs="Arial"/>
          <w:b/>
          <w:sz w:val="40"/>
        </w:rPr>
        <w:t>Preliminary/Draft</w:t>
      </w:r>
      <w:r w:rsidRPr="00637318">
        <w:rPr>
          <w:rFonts w:asciiTheme="majorHAnsi" w:hAnsiTheme="majorHAnsi" w:cs="Arial"/>
          <w:b/>
          <w:sz w:val="40"/>
        </w:rPr>
        <w:t xml:space="preserve"> </w:t>
      </w:r>
      <w:r w:rsidR="00FE79CC">
        <w:rPr>
          <w:rFonts w:asciiTheme="majorHAnsi" w:hAnsiTheme="majorHAnsi" w:cs="Arial"/>
          <w:b/>
          <w:sz w:val="40"/>
        </w:rPr>
        <w:t xml:space="preserve">Mission &amp; </w:t>
      </w:r>
      <w:r w:rsidR="000B3B91">
        <w:rPr>
          <w:rFonts w:asciiTheme="majorHAnsi" w:hAnsiTheme="majorHAnsi" w:cs="Arial"/>
          <w:b/>
          <w:sz w:val="40"/>
        </w:rPr>
        <w:t>Vision Cornerstones</w:t>
      </w:r>
      <w:r w:rsidRPr="00637318">
        <w:rPr>
          <w:rFonts w:asciiTheme="majorHAnsi" w:hAnsiTheme="majorHAnsi" w:cs="Arial"/>
          <w:b/>
          <w:sz w:val="40"/>
        </w:rPr>
        <w:t>”</w:t>
      </w:r>
    </w:p>
    <w:p w:rsidR="003E1E93" w:rsidRPr="00637318" w:rsidRDefault="003E1E93" w:rsidP="003E1E93">
      <w:pPr>
        <w:rPr>
          <w:rFonts w:asciiTheme="majorHAnsi" w:hAnsiTheme="majorHAnsi" w:cs="Arial"/>
          <w:b/>
        </w:rPr>
      </w:pPr>
    </w:p>
    <w:p w:rsidR="003E1E93" w:rsidRPr="00637318" w:rsidRDefault="000B3B91" w:rsidP="003E1E9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Key Mission Cornerstones</w:t>
      </w:r>
      <w:r w:rsidR="001F7168" w:rsidRPr="00637318">
        <w:rPr>
          <w:rFonts w:asciiTheme="majorHAnsi" w:hAnsiTheme="majorHAnsi" w:cs="Arial"/>
          <w:b/>
        </w:rPr>
        <w:t>:</w:t>
      </w:r>
    </w:p>
    <w:p w:rsidR="00D57F1B" w:rsidRPr="00872DA5" w:rsidRDefault="00C70371" w:rsidP="00872DA5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need to strengthen our outreach in the community</w:t>
      </w:r>
      <w:r w:rsidR="00872DA5">
        <w:rPr>
          <w:rFonts w:asciiTheme="majorHAnsi" w:hAnsiTheme="majorHAnsi"/>
        </w:rPr>
        <w:t xml:space="preserve"> (5 dots)</w:t>
      </w:r>
    </w:p>
    <w:p w:rsidR="003E1E93" w:rsidRDefault="00C70371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responsive to student’s needs (13</w:t>
      </w:r>
      <w:r w:rsidR="00BC1220">
        <w:rPr>
          <w:rFonts w:asciiTheme="majorHAnsi" w:hAnsiTheme="majorHAnsi"/>
        </w:rPr>
        <w:t xml:space="preserve"> dots)</w:t>
      </w:r>
    </w:p>
    <w:p w:rsidR="00BC1220" w:rsidRDefault="00C70371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Welcoming &amp; Inclusive (8</w:t>
      </w:r>
      <w:r w:rsidR="00507D43">
        <w:rPr>
          <w:rFonts w:asciiTheme="majorHAnsi" w:hAnsiTheme="majorHAnsi"/>
        </w:rPr>
        <w:t xml:space="preserve"> dot</w:t>
      </w:r>
      <w:r>
        <w:rPr>
          <w:rFonts w:asciiTheme="majorHAnsi" w:hAnsiTheme="majorHAnsi"/>
        </w:rPr>
        <w:t>s</w:t>
      </w:r>
      <w:r w:rsidR="00507D43">
        <w:rPr>
          <w:rFonts w:asciiTheme="majorHAnsi" w:hAnsiTheme="majorHAnsi"/>
        </w:rPr>
        <w:t>)</w:t>
      </w:r>
    </w:p>
    <w:p w:rsidR="00D618AC" w:rsidRDefault="00C70371" w:rsidP="00D618AC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prepare the students to be global citizens (6</w:t>
      </w:r>
      <w:r w:rsidR="00507D43">
        <w:rPr>
          <w:rFonts w:asciiTheme="majorHAnsi" w:hAnsiTheme="majorHAnsi"/>
        </w:rPr>
        <w:t xml:space="preserve"> dots)</w:t>
      </w:r>
    </w:p>
    <w:p w:rsidR="00507D43" w:rsidRPr="00D618AC" w:rsidRDefault="00D618AC" w:rsidP="00D618AC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CTE Programs (1</w:t>
      </w:r>
      <w:r w:rsidR="00507D43" w:rsidRPr="00D618AC">
        <w:rPr>
          <w:rFonts w:asciiTheme="majorHAnsi" w:hAnsiTheme="majorHAnsi"/>
        </w:rPr>
        <w:t xml:space="preserve"> dots)</w:t>
      </w:r>
    </w:p>
    <w:p w:rsidR="00507D43" w:rsidRDefault="00D618AC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the students a way to accomplish their goals in education &amp; career (11</w:t>
      </w:r>
      <w:r w:rsidR="00507D43">
        <w:rPr>
          <w:rFonts w:asciiTheme="majorHAnsi" w:hAnsiTheme="majorHAnsi"/>
        </w:rPr>
        <w:t xml:space="preserve"> dots)</w:t>
      </w:r>
    </w:p>
    <w:p w:rsidR="00507D43" w:rsidRDefault="00D618AC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“Students First” as an action (7</w:t>
      </w:r>
      <w:r w:rsidR="00507D43">
        <w:rPr>
          <w:rFonts w:asciiTheme="majorHAnsi" w:hAnsiTheme="majorHAnsi"/>
        </w:rPr>
        <w:t xml:space="preserve"> dot</w:t>
      </w:r>
      <w:r>
        <w:rPr>
          <w:rFonts w:asciiTheme="majorHAnsi" w:hAnsiTheme="majorHAnsi"/>
        </w:rPr>
        <w:t>s</w:t>
      </w:r>
      <w:r w:rsidR="00507D43">
        <w:rPr>
          <w:rFonts w:asciiTheme="majorHAnsi" w:hAnsiTheme="majorHAnsi"/>
        </w:rPr>
        <w:t>)</w:t>
      </w:r>
    </w:p>
    <w:p w:rsidR="00507D43" w:rsidRPr="00D618AC" w:rsidRDefault="00D618AC" w:rsidP="00D618AC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enrich the community intellectually, culturally, &amp; economically (10</w:t>
      </w:r>
      <w:r w:rsidR="00507D43">
        <w:rPr>
          <w:rFonts w:asciiTheme="majorHAnsi" w:hAnsiTheme="majorHAnsi"/>
        </w:rPr>
        <w:t xml:space="preserve"> dots)</w:t>
      </w:r>
    </w:p>
    <w:p w:rsidR="00507D43" w:rsidRDefault="00D618AC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assist students in transferring to a 4-year institution (8</w:t>
      </w:r>
      <w:r w:rsidR="00507D43">
        <w:rPr>
          <w:rFonts w:asciiTheme="majorHAnsi" w:hAnsiTheme="majorHAnsi"/>
        </w:rPr>
        <w:t xml:space="preserve"> dots)</w:t>
      </w:r>
    </w:p>
    <w:p w:rsidR="00507D43" w:rsidRDefault="00D618AC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 the educational needs of the community (9</w:t>
      </w:r>
      <w:r w:rsidR="00507D43">
        <w:rPr>
          <w:rFonts w:asciiTheme="majorHAnsi" w:hAnsiTheme="majorHAnsi"/>
        </w:rPr>
        <w:t xml:space="preserve"> dots)</w:t>
      </w:r>
    </w:p>
    <w:p w:rsidR="00507D43" w:rsidRDefault="00D618AC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help bridge the gap for disadvantaged students – As a bridge to 4-year schools</w:t>
      </w:r>
      <w:r w:rsidR="00507D43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7</w:t>
      </w:r>
      <w:r w:rsidR="00507D43">
        <w:rPr>
          <w:rFonts w:asciiTheme="majorHAnsi" w:hAnsiTheme="majorHAnsi"/>
        </w:rPr>
        <w:t xml:space="preserve"> dots)</w:t>
      </w:r>
    </w:p>
    <w:p w:rsidR="004614D9" w:rsidRPr="00D618AC" w:rsidRDefault="00D618AC" w:rsidP="00D618A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career and technical education (7 dots)</w:t>
      </w:r>
    </w:p>
    <w:p w:rsidR="004614D9" w:rsidRDefault="00294A31" w:rsidP="004614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Knowledgeable and helpful staff </w:t>
      </w:r>
      <w:r w:rsidR="004614D9">
        <w:rPr>
          <w:rFonts w:asciiTheme="majorHAnsi" w:hAnsiTheme="majorHAnsi"/>
        </w:rPr>
        <w:t>(</w:t>
      </w:r>
      <w:r>
        <w:rPr>
          <w:rFonts w:asciiTheme="majorHAnsi" w:hAnsiTheme="majorHAnsi"/>
        </w:rPr>
        <w:t>8</w:t>
      </w:r>
      <w:r w:rsidR="004614D9">
        <w:rPr>
          <w:rFonts w:asciiTheme="majorHAnsi" w:hAnsiTheme="majorHAnsi"/>
        </w:rPr>
        <w:t xml:space="preserve"> dots)</w:t>
      </w:r>
    </w:p>
    <w:p w:rsidR="004614D9" w:rsidRDefault="00294A31" w:rsidP="004614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 and Staff care for our students</w:t>
      </w:r>
      <w:r w:rsidR="004614D9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5</w:t>
      </w:r>
      <w:r w:rsidR="004614D9">
        <w:rPr>
          <w:rFonts w:asciiTheme="majorHAnsi" w:hAnsiTheme="majorHAnsi"/>
        </w:rPr>
        <w:t xml:space="preserve"> dots)</w:t>
      </w:r>
    </w:p>
    <w:p w:rsidR="00507D43" w:rsidRDefault="00294A31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First</w:t>
      </w:r>
      <w:r w:rsidR="004614D9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11</w:t>
      </w:r>
      <w:r w:rsidR="004614D9">
        <w:rPr>
          <w:rFonts w:asciiTheme="majorHAnsi" w:hAnsiTheme="majorHAnsi"/>
        </w:rPr>
        <w:t xml:space="preserve"> dots)</w:t>
      </w:r>
    </w:p>
    <w:p w:rsidR="00D44E18" w:rsidRDefault="00D44E18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is nothing about teaching or instruction in the mission statement</w:t>
      </w:r>
    </w:p>
    <w:p w:rsidR="00D44E18" w:rsidRPr="00294A31" w:rsidRDefault="00D44E18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nothing about distance education in our mission </w:t>
      </w:r>
      <w:bookmarkStart w:id="0" w:name="_GoBack"/>
      <w:bookmarkEnd w:id="0"/>
    </w:p>
    <w:p w:rsidR="004F0857" w:rsidRPr="00637318" w:rsidRDefault="004F0857" w:rsidP="003E1E93">
      <w:pPr>
        <w:rPr>
          <w:rFonts w:asciiTheme="majorHAnsi" w:hAnsiTheme="majorHAnsi"/>
        </w:rPr>
      </w:pPr>
    </w:p>
    <w:p w:rsidR="007044B9" w:rsidRDefault="007044B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044B9" w:rsidRPr="00637318" w:rsidRDefault="007044B9" w:rsidP="007044B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Key Session Deliverables</w:t>
      </w:r>
    </w:p>
    <w:p w:rsidR="007044B9" w:rsidRPr="00637318" w:rsidRDefault="007044B9" w:rsidP="007044B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“</w:t>
      </w:r>
      <w:r>
        <w:rPr>
          <w:rFonts w:asciiTheme="majorHAnsi" w:hAnsiTheme="majorHAnsi" w:cs="Arial"/>
          <w:b/>
          <w:sz w:val="40"/>
        </w:rPr>
        <w:t>Preliminary/Draft</w:t>
      </w:r>
      <w:r w:rsidRPr="00637318">
        <w:rPr>
          <w:rFonts w:asciiTheme="majorHAnsi" w:hAnsiTheme="majorHAnsi" w:cs="Arial"/>
          <w:b/>
          <w:sz w:val="40"/>
        </w:rPr>
        <w:t xml:space="preserve"> </w:t>
      </w:r>
      <w:r>
        <w:rPr>
          <w:rFonts w:asciiTheme="majorHAnsi" w:hAnsiTheme="majorHAnsi" w:cs="Arial"/>
          <w:b/>
          <w:sz w:val="40"/>
        </w:rPr>
        <w:t>Mission &amp; Vision Cornerstones</w:t>
      </w:r>
      <w:r w:rsidRPr="00637318">
        <w:rPr>
          <w:rFonts w:asciiTheme="majorHAnsi" w:hAnsiTheme="majorHAnsi" w:cs="Arial"/>
          <w:b/>
          <w:sz w:val="40"/>
        </w:rPr>
        <w:t>”</w:t>
      </w:r>
    </w:p>
    <w:p w:rsidR="007044B9" w:rsidRPr="00637318" w:rsidRDefault="007044B9" w:rsidP="007044B9">
      <w:pPr>
        <w:rPr>
          <w:rFonts w:asciiTheme="majorHAnsi" w:hAnsiTheme="majorHAnsi" w:cs="Arial"/>
          <w:b/>
        </w:rPr>
      </w:pPr>
    </w:p>
    <w:p w:rsidR="007044B9" w:rsidRPr="00637318" w:rsidRDefault="007044B9" w:rsidP="007044B9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Key Vision Cornerstones</w:t>
      </w:r>
      <w:r w:rsidRPr="00637318">
        <w:rPr>
          <w:rFonts w:asciiTheme="majorHAnsi" w:hAnsiTheme="majorHAnsi" w:cs="Arial"/>
          <w:b/>
        </w:rPr>
        <w:t>:</w:t>
      </w:r>
    </w:p>
    <w:p w:rsidR="004614D9" w:rsidRPr="004614D9" w:rsidRDefault="00013BEB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Excellence in teaching and learning</w:t>
      </w:r>
      <w:r w:rsidR="004614D9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12</w:t>
      </w:r>
      <w:r w:rsidR="004614D9">
        <w:rPr>
          <w:rFonts w:asciiTheme="majorHAnsi" w:hAnsiTheme="majorHAnsi"/>
        </w:rPr>
        <w:t xml:space="preserve"> dots)</w:t>
      </w:r>
    </w:p>
    <w:p w:rsidR="004614D9" w:rsidRDefault="00013BEB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Lifelong learning</w:t>
      </w:r>
      <w:r w:rsidR="004614D9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5</w:t>
      </w:r>
      <w:r w:rsidR="004614D9">
        <w:rPr>
          <w:rFonts w:asciiTheme="majorHAnsi" w:hAnsiTheme="majorHAnsi"/>
        </w:rPr>
        <w:t xml:space="preserve"> dots)</w:t>
      </w:r>
    </w:p>
    <w:p w:rsidR="004614D9" w:rsidRDefault="00013BEB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great place for faculty, staff, and students</w:t>
      </w:r>
      <w:r w:rsidR="004614D9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12</w:t>
      </w:r>
      <w:r w:rsidR="004614D9">
        <w:rPr>
          <w:rFonts w:asciiTheme="majorHAnsi" w:hAnsiTheme="majorHAnsi"/>
        </w:rPr>
        <w:t xml:space="preserve"> dots)</w:t>
      </w:r>
    </w:p>
    <w:p w:rsidR="004614D9" w:rsidRPr="004614D9" w:rsidRDefault="00013BEB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 rates of graduation, transfer, &amp; job placement</w:t>
      </w:r>
      <w:r w:rsidR="004614D9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6</w:t>
      </w:r>
      <w:r w:rsidR="004614D9">
        <w:rPr>
          <w:rFonts w:asciiTheme="majorHAnsi" w:hAnsiTheme="majorHAnsi"/>
        </w:rPr>
        <w:t xml:space="preserve"> dot</w:t>
      </w:r>
      <w:r>
        <w:rPr>
          <w:rFonts w:asciiTheme="majorHAnsi" w:hAnsiTheme="majorHAnsi"/>
        </w:rPr>
        <w:t>s</w:t>
      </w:r>
      <w:r w:rsidR="004614D9">
        <w:rPr>
          <w:rFonts w:asciiTheme="majorHAnsi" w:hAnsiTheme="majorHAnsi"/>
        </w:rPr>
        <w:t>)</w:t>
      </w:r>
    </w:p>
    <w:p w:rsidR="004614D9" w:rsidRDefault="00013BEB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community that fosters diversity</w:t>
      </w:r>
      <w:r w:rsidR="004614D9">
        <w:rPr>
          <w:rFonts w:asciiTheme="majorHAnsi" w:hAnsiTheme="majorHAnsi"/>
        </w:rPr>
        <w:t xml:space="preserve"> (6 dots)</w:t>
      </w:r>
    </w:p>
    <w:p w:rsidR="00D452BD" w:rsidRPr="00013BEB" w:rsidRDefault="00013BEB" w:rsidP="00013BE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Commitment to students</w:t>
      </w:r>
      <w:r w:rsidR="00D452BD">
        <w:rPr>
          <w:rFonts w:asciiTheme="majorHAnsi" w:hAnsiTheme="majorHAnsi"/>
        </w:rPr>
        <w:t xml:space="preserve"> (8 dots)</w:t>
      </w:r>
    </w:p>
    <w:p w:rsidR="00D452BD" w:rsidRDefault="00013BEB" w:rsidP="00D452BD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 a source of pride to the community </w:t>
      </w:r>
      <w:r w:rsidR="00D452BD">
        <w:rPr>
          <w:rFonts w:asciiTheme="majorHAnsi" w:hAnsiTheme="majorHAnsi"/>
        </w:rPr>
        <w:t>(</w:t>
      </w:r>
      <w:r>
        <w:rPr>
          <w:rFonts w:asciiTheme="majorHAnsi" w:hAnsiTheme="majorHAnsi"/>
        </w:rPr>
        <w:t>6</w:t>
      </w:r>
      <w:r w:rsidR="00D452BD">
        <w:rPr>
          <w:rFonts w:asciiTheme="majorHAnsi" w:hAnsiTheme="majorHAnsi"/>
        </w:rPr>
        <w:t xml:space="preserve"> dots)</w:t>
      </w:r>
    </w:p>
    <w:p w:rsidR="00D452BD" w:rsidRDefault="00013BEB" w:rsidP="00D452BD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facilities – better technology</w:t>
      </w:r>
      <w:r w:rsidR="00D452B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17</w:t>
      </w:r>
      <w:r w:rsidR="00D452BD">
        <w:rPr>
          <w:rFonts w:asciiTheme="majorHAnsi" w:hAnsiTheme="majorHAnsi"/>
        </w:rPr>
        <w:t xml:space="preserve"> dots)</w:t>
      </w:r>
    </w:p>
    <w:p w:rsidR="00013BEB" w:rsidRDefault="00013BEB" w:rsidP="00D452BD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Updated facility &amp; technology (15 dots)</w:t>
      </w:r>
    </w:p>
    <w:p w:rsidR="00013BEB" w:rsidRDefault="00013BEB" w:rsidP="00D452BD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full time staff and faculty (13 dots)</w:t>
      </w:r>
    </w:p>
    <w:p w:rsidR="00013BEB" w:rsidRDefault="00013BEB" w:rsidP="00D452BD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would have an engaging campus life (6 dots)</w:t>
      </w:r>
    </w:p>
    <w:p w:rsidR="00013BEB" w:rsidRDefault="00013BEB" w:rsidP="00013BE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engagement in the college:</w:t>
      </w:r>
    </w:p>
    <w:p w:rsidR="00013BEB" w:rsidRDefault="00013BEB" w:rsidP="00013BE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Staff</w:t>
      </w:r>
    </w:p>
    <w:p w:rsidR="00013BEB" w:rsidRDefault="00013BEB" w:rsidP="00013BE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</w:t>
      </w:r>
    </w:p>
    <w:p w:rsidR="00013BEB" w:rsidRDefault="00013BEB" w:rsidP="00013BE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</w:t>
      </w:r>
    </w:p>
    <w:p w:rsidR="00013BEB" w:rsidRDefault="00013BEB" w:rsidP="00013BEB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Administration</w:t>
      </w:r>
    </w:p>
    <w:p w:rsidR="00013BEB" w:rsidRDefault="00BD2995" w:rsidP="00BD299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YC values an education that encourages self-improvement and enables students to contribute to their families and the community (4 dots)</w:t>
      </w:r>
    </w:p>
    <w:p w:rsidR="00BD2995" w:rsidRDefault="00BD2995" w:rsidP="00BD299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Proactive in seeking out support for students instead of waiting (4 dots)</w:t>
      </w:r>
    </w:p>
    <w:p w:rsidR="00BD2995" w:rsidRDefault="00BD2995" w:rsidP="00BD299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inspire people to continue education (11 dots)</w:t>
      </w:r>
    </w:p>
    <w:p w:rsidR="00BD2995" w:rsidRDefault="00BD2995" w:rsidP="00BD299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Providing students with degrees &amp; certificates to get careers (7 dots)</w:t>
      </w:r>
    </w:p>
    <w:p w:rsidR="00BD2995" w:rsidRDefault="00BD2995" w:rsidP="00BD299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Top choice for students (8 dots)</w:t>
      </w:r>
    </w:p>
    <w:p w:rsidR="00BD2995" w:rsidRDefault="00BD2995" w:rsidP="00BD299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Technologically up to date (12 dots)</w:t>
      </w:r>
    </w:p>
    <w:p w:rsidR="00BD2995" w:rsidRPr="00BD2995" w:rsidRDefault="00BD2995" w:rsidP="00BD299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Vision statement #3 (9 dots)</w:t>
      </w:r>
    </w:p>
    <w:p w:rsidR="003E1E93" w:rsidRPr="004614D9" w:rsidRDefault="001F7168" w:rsidP="004614D9">
      <w:pPr>
        <w:ind w:left="360"/>
        <w:rPr>
          <w:rFonts w:asciiTheme="majorHAnsi" w:hAnsiTheme="majorHAnsi"/>
        </w:rPr>
      </w:pPr>
      <w:r w:rsidRPr="004614D9">
        <w:rPr>
          <w:rFonts w:asciiTheme="majorHAnsi" w:hAnsiTheme="majorHAnsi"/>
        </w:rPr>
        <w:br w:type="page"/>
      </w:r>
      <w:r w:rsidRPr="004614D9">
        <w:rPr>
          <w:rFonts w:asciiTheme="majorHAnsi" w:hAnsiTheme="majorHAnsi" w:cs="Arial"/>
          <w:b/>
          <w:sz w:val="40"/>
        </w:rPr>
        <w:lastRenderedPageBreak/>
        <w:t>Action Plans</w:t>
      </w:r>
    </w:p>
    <w:p w:rsidR="003E1E93" w:rsidRPr="00637318" w:rsidRDefault="001F7168" w:rsidP="003E1E93">
      <w:pPr>
        <w:tabs>
          <w:tab w:val="left" w:pos="3535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p w:rsidR="003E1E93" w:rsidRPr="00637318" w:rsidRDefault="003E1E93" w:rsidP="003E1E93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2880"/>
        <w:gridCol w:w="1980"/>
        <w:gridCol w:w="2700"/>
        <w:gridCol w:w="1980"/>
      </w:tblGrid>
      <w:tr w:rsidR="003E1E93" w:rsidRPr="00637318" w:rsidTr="003E1E93">
        <w:trPr>
          <w:trHeight w:val="432"/>
        </w:trPr>
        <w:tc>
          <w:tcPr>
            <w:tcW w:w="28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Tasks</w:t>
            </w:r>
          </w:p>
        </w:tc>
        <w:tc>
          <w:tcPr>
            <w:tcW w:w="19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 xml:space="preserve">Who Will Do 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It/ Deadline</w:t>
            </w:r>
          </w:p>
        </w:tc>
        <w:tc>
          <w:tcPr>
            <w:tcW w:w="270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Expected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Results</w:t>
            </w:r>
          </w:p>
        </w:tc>
        <w:tc>
          <w:tcPr>
            <w:tcW w:w="19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Update/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Status</w:t>
            </w: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 individuals who will conduct Compression Planning sessions to gather input</w:t>
            </w:r>
          </w:p>
        </w:tc>
        <w:tc>
          <w:tcPr>
            <w:tcW w:w="1980" w:type="dxa"/>
          </w:tcPr>
          <w:p w:rsidR="001D6F46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GH/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appropriate CP sessions to gather input from missing perspectives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talking points for management to take to constituency groups</w:t>
            </w:r>
          </w:p>
        </w:tc>
        <w:tc>
          <w:tcPr>
            <w:tcW w:w="198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Sonja/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to share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Expand input to include senate, college council, alumni, foundation, CS of Yuba college, student senate, community</w:t>
            </w:r>
          </w:p>
        </w:tc>
        <w:tc>
          <w:tcPr>
            <w:tcW w:w="1980" w:type="dxa"/>
          </w:tcPr>
          <w:p w:rsidR="001D6F46" w:rsidRDefault="001D6F46" w:rsidP="001D6F46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 and Sonja/</w:t>
            </w:r>
          </w:p>
          <w:p w:rsidR="003E1E93" w:rsidRPr="00637318" w:rsidRDefault="001D6F46" w:rsidP="001D6F46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 by August 23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Refined framework that can be distributed for input and discussion – hold open campus input sessions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 framework of key mission and vision cornerstones</w:t>
            </w:r>
          </w:p>
        </w:tc>
        <w:tc>
          <w:tcPr>
            <w:tcW w:w="1980" w:type="dxa"/>
          </w:tcPr>
          <w:p w:rsidR="003E1E93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 and cabinet/</w:t>
            </w:r>
          </w:p>
          <w:p w:rsidR="001D6F46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22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Refined framework that can be distributed for input and discussion – look at staffing and identify a small team to work on the plan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 to include emission/vision in campus communication</w:t>
            </w:r>
          </w:p>
        </w:tc>
        <w:tc>
          <w:tcPr>
            <w:tcW w:w="1980" w:type="dxa"/>
          </w:tcPr>
          <w:p w:rsidR="003E1E93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Gh</w:t>
            </w:r>
            <w:proofErr w:type="spellEnd"/>
            <w:r>
              <w:rPr>
                <w:rFonts w:asciiTheme="majorHAnsi" w:hAnsiTheme="majorHAnsi"/>
              </w:rPr>
              <w:t>/</w:t>
            </w:r>
          </w:p>
          <w:p w:rsidR="00011BC8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3</w:t>
            </w:r>
          </w:p>
        </w:tc>
        <w:tc>
          <w:tcPr>
            <w:tcW w:w="270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opportunities to hold open forums</w:t>
            </w:r>
          </w:p>
        </w:tc>
        <w:tc>
          <w:tcPr>
            <w:tcW w:w="1980" w:type="dxa"/>
          </w:tcPr>
          <w:p w:rsidR="003E1E93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Sonja, Kristina, Francesca, Hulin, </w:t>
            </w:r>
            <w:proofErr w:type="spellStart"/>
            <w:r>
              <w:rPr>
                <w:rFonts w:asciiTheme="majorHAnsi" w:hAnsiTheme="majorHAnsi"/>
              </w:rPr>
              <w:t>Zulema</w:t>
            </w:r>
            <w:proofErr w:type="spellEnd"/>
            <w:r>
              <w:rPr>
                <w:rFonts w:asciiTheme="majorHAnsi" w:hAnsiTheme="majorHAnsi"/>
              </w:rPr>
              <w:t>/</w:t>
            </w:r>
          </w:p>
          <w:p w:rsidR="00011BC8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22</w:t>
            </w:r>
          </w:p>
        </w:tc>
        <w:tc>
          <w:tcPr>
            <w:tcW w:w="2700" w:type="dxa"/>
          </w:tcPr>
          <w:p w:rsidR="003E1E93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Input gathered from missing audiences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</w:tbl>
    <w:p w:rsidR="006758D1" w:rsidRDefault="00797DCB" w:rsidP="00797DCB">
      <w:pPr>
        <w:jc w:val="center"/>
        <w:rPr>
          <w:rFonts w:asciiTheme="majorHAnsi" w:hAnsiTheme="majorHAnsi"/>
        </w:rPr>
        <w:sectPr w:rsidR="006758D1" w:rsidSect="003E1E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 xml:space="preserve"> </w:t>
      </w:r>
    </w:p>
    <w:p w:rsidR="00A632D9" w:rsidRPr="00637318" w:rsidRDefault="00A632D9" w:rsidP="00A632D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Communication Plan</w:t>
      </w:r>
    </w:p>
    <w:p w:rsidR="00A632D9" w:rsidRPr="00637318" w:rsidRDefault="00A632D9" w:rsidP="00A632D9">
      <w:pPr>
        <w:rPr>
          <w:rFonts w:asciiTheme="majorHAnsi" w:hAnsiTheme="majorHAnsi" w:cs="Arial"/>
          <w:b/>
          <w:sz w:val="28"/>
          <w:szCs w:val="28"/>
        </w:rPr>
      </w:pPr>
    </w:p>
    <w:p w:rsidR="00A632D9" w:rsidRPr="00637318" w:rsidRDefault="00A632D9" w:rsidP="00A632D9">
      <w:pPr>
        <w:rPr>
          <w:rFonts w:asciiTheme="majorHAnsi" w:hAnsiTheme="majorHAnsi" w:cs="Arial"/>
          <w:b/>
          <w:sz w:val="28"/>
          <w:szCs w:val="28"/>
        </w:rPr>
      </w:pPr>
      <w:r w:rsidRPr="00637318">
        <w:rPr>
          <w:rFonts w:asciiTheme="majorHAnsi" w:hAnsiTheme="majorHAnsi" w:cs="Arial"/>
          <w:b/>
          <w:sz w:val="28"/>
          <w:szCs w:val="28"/>
        </w:rPr>
        <w:t>Specific Messages: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to update Vision and Mission statements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Variety of methods to gather input from various constituencies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administrative team held first forum on revisiting Mission and Vision on August 2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the team is doing this – reflective of today’s needs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Updating relevancy for current trends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is a new administrative team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Updating Mission and Vision meets accreditation requirements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timeline to update – includes time to gather missing input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are committed to working on this during the fall semester ‘16</w:t>
      </w:r>
    </w:p>
    <w:p w:rsidR="00A632D9" w:rsidRPr="00637318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is part of a larger Ed Plan</w:t>
      </w:r>
    </w:p>
    <w:p w:rsidR="00A632D9" w:rsidRPr="00637318" w:rsidRDefault="00A632D9" w:rsidP="00A632D9">
      <w:pPr>
        <w:tabs>
          <w:tab w:val="left" w:pos="3535"/>
          <w:tab w:val="center" w:pos="4320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9"/>
        <w:gridCol w:w="2112"/>
        <w:gridCol w:w="1546"/>
        <w:gridCol w:w="1788"/>
        <w:gridCol w:w="1495"/>
      </w:tblGrid>
      <w:tr w:rsidR="00A632D9" w:rsidRPr="00637318" w:rsidTr="0080661E">
        <w:trPr>
          <w:trHeight w:val="561"/>
        </w:trPr>
        <w:tc>
          <w:tcPr>
            <w:tcW w:w="1771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Needs to Know</w:t>
            </w:r>
          </w:p>
        </w:tc>
        <w:tc>
          <w:tcPr>
            <w:tcW w:w="2117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What They Need to Know</w:t>
            </w:r>
          </w:p>
        </w:tc>
        <w:tc>
          <w:tcPr>
            <w:tcW w:w="1620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Will Tell them</w:t>
            </w:r>
          </w:p>
        </w:tc>
        <w:tc>
          <w:tcPr>
            <w:tcW w:w="1800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How Will We Tell Them</w:t>
            </w:r>
          </w:p>
        </w:tc>
        <w:tc>
          <w:tcPr>
            <w:tcW w:w="1548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Deadline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Yuba College council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1,2,3,4,5,6,7,8,9,10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first meeting of semester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23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Chancellor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Verbal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17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Senate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email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11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ASYC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the first meeting in September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20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Classified staff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Verbal to CSEA leadership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9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time faculty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email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11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– CCPT consortia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1,4,5,8,9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Daren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meetings</w:t>
            </w:r>
          </w:p>
        </w:tc>
        <w:tc>
          <w:tcPr>
            <w:tcW w:w="1548" w:type="dxa"/>
          </w:tcPr>
          <w:p w:rsidR="00A632D9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CCPT 8/24</w:t>
            </w:r>
          </w:p>
          <w:p w:rsidR="001220B3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NCCC Board 8/18</w:t>
            </w:r>
          </w:p>
        </w:tc>
      </w:tr>
      <w:tr w:rsidR="00AB3B65" w:rsidRPr="00637318" w:rsidTr="0080661E">
        <w:trPr>
          <w:trHeight w:val="561"/>
        </w:trPr>
        <w:tc>
          <w:tcPr>
            <w:tcW w:w="1771" w:type="dxa"/>
          </w:tcPr>
          <w:p w:rsidR="00AB3B65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Advisory committees</w:t>
            </w:r>
          </w:p>
        </w:tc>
        <w:tc>
          <w:tcPr>
            <w:tcW w:w="2117" w:type="dxa"/>
          </w:tcPr>
          <w:p w:rsidR="00AB3B65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1,2,3,4,5,6,7,8,9,10</w:t>
            </w:r>
          </w:p>
        </w:tc>
        <w:tc>
          <w:tcPr>
            <w:tcW w:w="1620" w:type="dxa"/>
          </w:tcPr>
          <w:p w:rsidR="00AB3B65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Daren/</w:t>
            </w:r>
            <w:proofErr w:type="spellStart"/>
            <w:r>
              <w:rPr>
                <w:rFonts w:asciiTheme="majorHAnsi" w:hAnsiTheme="majorHAnsi"/>
              </w:rPr>
              <w:t>Cris</w:t>
            </w:r>
            <w:proofErr w:type="spellEnd"/>
          </w:p>
        </w:tc>
        <w:tc>
          <w:tcPr>
            <w:tcW w:w="1800" w:type="dxa"/>
          </w:tcPr>
          <w:p w:rsidR="00AB3B65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meeting</w:t>
            </w:r>
          </w:p>
        </w:tc>
        <w:tc>
          <w:tcPr>
            <w:tcW w:w="1548" w:type="dxa"/>
          </w:tcPr>
          <w:p w:rsidR="00AB3B65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9/30 or 10/30</w:t>
            </w:r>
          </w:p>
        </w:tc>
      </w:tr>
      <w:tr w:rsidR="00B30C02" w:rsidRPr="00637318" w:rsidTr="0080661E">
        <w:trPr>
          <w:trHeight w:val="561"/>
        </w:trPr>
        <w:tc>
          <w:tcPr>
            <w:tcW w:w="1771" w:type="dxa"/>
          </w:tcPr>
          <w:p w:rsidR="00B30C02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community – foundation, alumni, chamber</w:t>
            </w:r>
          </w:p>
        </w:tc>
        <w:tc>
          <w:tcPr>
            <w:tcW w:w="2117" w:type="dxa"/>
          </w:tcPr>
          <w:p w:rsidR="00B30C02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1,2,3,4,5,7,8,9,10</w:t>
            </w:r>
          </w:p>
        </w:tc>
        <w:tc>
          <w:tcPr>
            <w:tcW w:w="1620" w:type="dxa"/>
          </w:tcPr>
          <w:p w:rsidR="00B30C02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B30C02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Written communication</w:t>
            </w:r>
          </w:p>
        </w:tc>
        <w:tc>
          <w:tcPr>
            <w:tcW w:w="1548" w:type="dxa"/>
          </w:tcPr>
          <w:p w:rsidR="00B30C02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9/30</w:t>
            </w:r>
          </w:p>
        </w:tc>
      </w:tr>
    </w:tbl>
    <w:p w:rsidR="00A632D9" w:rsidRDefault="00A632D9" w:rsidP="00A632D9">
      <w:pPr>
        <w:tabs>
          <w:tab w:val="left" w:pos="3535"/>
          <w:tab w:val="center" w:pos="4320"/>
        </w:tabs>
        <w:rPr>
          <w:rFonts w:asciiTheme="majorHAnsi" w:hAnsiTheme="majorHAnsi"/>
        </w:rPr>
        <w:sectPr w:rsidR="00A632D9" w:rsidSect="0080661E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632D9" w:rsidRDefault="0080661E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Debrief</w:t>
      </w:r>
    </w:p>
    <w:p w:rsidR="0080661E" w:rsidRDefault="0080661E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80661E" w:rsidRDefault="0080661E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What went well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ended with deadlines and tasks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 had input and could speak freely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No spinning our wheels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Had norms and expectations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Able to move around and work with different people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Good use of time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Nobody fell asleep</w:t>
      </w:r>
    </w:p>
    <w:p w:rsidR="0080661E" w:rsidRDefault="0080661E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80661E" w:rsidRDefault="004C1AE5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would we change for our next </w:t>
      </w:r>
      <w:proofErr w:type="gramStart"/>
      <w:r>
        <w:rPr>
          <w:rFonts w:asciiTheme="majorHAnsi" w:hAnsiTheme="majorHAnsi"/>
          <w:b/>
        </w:rPr>
        <w:t>session</w:t>
      </w:r>
      <w:proofErr w:type="gramEnd"/>
    </w:p>
    <w:p w:rsidR="004C1AE5" w:rsidRDefault="004C1AE5" w:rsidP="004C1AE5">
      <w:pPr>
        <w:pStyle w:val="ListParagraph"/>
        <w:numPr>
          <w:ilvl w:val="0"/>
          <w:numId w:val="13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Bring in more constituent groups</w:t>
      </w:r>
    </w:p>
    <w:p w:rsidR="004C1AE5" w:rsidRDefault="004C1AE5" w:rsidP="004C1AE5">
      <w:pPr>
        <w:pStyle w:val="ListParagraph"/>
        <w:numPr>
          <w:ilvl w:val="0"/>
          <w:numId w:val="13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Ice breaker to get us going</w:t>
      </w:r>
    </w:p>
    <w:p w:rsidR="004C1AE5" w:rsidRDefault="004C1AE5" w:rsidP="004C1AE5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</w:p>
    <w:p w:rsidR="004C1AE5" w:rsidRDefault="004C1AE5" w:rsidP="004C1AE5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Lessons learned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Have a lot of commonalities as a group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Design on front end is critical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</w:t>
      </w:r>
      <w:proofErr w:type="spellStart"/>
      <w:r>
        <w:rPr>
          <w:rFonts w:asciiTheme="majorHAnsi" w:hAnsiTheme="majorHAnsi"/>
        </w:rPr>
        <w:t>duplicatable</w:t>
      </w:r>
      <w:proofErr w:type="spellEnd"/>
      <w:r>
        <w:rPr>
          <w:rFonts w:asciiTheme="majorHAnsi" w:hAnsiTheme="majorHAnsi"/>
        </w:rPr>
        <w:t xml:space="preserve"> process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Seems like same people are leads – how do other help?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Appreciate the method to allow others to talk</w:t>
      </w:r>
    </w:p>
    <w:p w:rsidR="004C1AE5" w:rsidRP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  <w:sectPr w:rsidR="004C1AE5" w:rsidRPr="004C1AE5" w:rsidSect="003E1E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Gives a collective message – we have overarching goals</w:t>
      </w:r>
    </w:p>
    <w:p w:rsidR="003E1E93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  <w:r w:rsidRPr="006758D1">
        <w:rPr>
          <w:rFonts w:asciiTheme="majorHAnsi" w:hAnsiTheme="majorHAnsi"/>
          <w:b/>
          <w:sz w:val="40"/>
          <w:szCs w:val="40"/>
        </w:rPr>
        <w:t>Remainder of Ideas Generated During Session</w:t>
      </w:r>
    </w:p>
    <w:p w:rsidR="006758D1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6758D1" w:rsidRPr="00797DCB" w:rsidRDefault="00797DCB" w:rsidP="006758D1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 w:rsidRPr="00797DCB">
        <w:rPr>
          <w:rFonts w:asciiTheme="majorHAnsi" w:hAnsiTheme="majorHAnsi"/>
          <w:b/>
        </w:rPr>
        <w:t>In order for us</w:t>
      </w:r>
      <w:r>
        <w:rPr>
          <w:rFonts w:asciiTheme="majorHAnsi" w:hAnsiTheme="majorHAnsi"/>
          <w:b/>
        </w:rPr>
        <w:t xml:space="preserve"> to meet the needs of our community and students, the culture we need must…</w:t>
      </w:r>
    </w:p>
    <w:p w:rsidR="00D452BD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community culture which is interconnected by students, staff, and faculty (10</w:t>
      </w:r>
      <w:r w:rsidR="00D452BD">
        <w:rPr>
          <w:rFonts w:asciiTheme="majorHAnsi" w:hAnsiTheme="majorHAnsi"/>
        </w:rPr>
        <w:t xml:space="preserve"> dot</w:t>
      </w:r>
      <w:r>
        <w:rPr>
          <w:rFonts w:asciiTheme="majorHAnsi" w:hAnsiTheme="majorHAnsi"/>
        </w:rPr>
        <w:t>s</w:t>
      </w:r>
      <w:r w:rsidR="00D452BD">
        <w:rPr>
          <w:rFonts w:asciiTheme="majorHAnsi" w:hAnsiTheme="majorHAnsi"/>
        </w:rPr>
        <w:t>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Open &amp; Inclusive (0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Collaborative &amp; communicative (3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 need to be on same team – interconnected (4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as flexible as possible (4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 culture of honor (2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welcoming (1 dot)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Creative (2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accepting of all (2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accepting (0 dots)</w:t>
      </w:r>
    </w:p>
    <w:p w:rsidR="00BD2995" w:rsidRDefault="00BD2995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 dynamic &amp; innovative </w:t>
      </w:r>
      <w:r w:rsidR="00CE3043">
        <w:rPr>
          <w:rFonts w:asciiTheme="majorHAnsi" w:hAnsiTheme="majorHAnsi"/>
        </w:rPr>
        <w:t>–DYI- (1 dot)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Open (1 dot)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Diverse (0 dots)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professional &amp; friendly (3 dots)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Optimistic (3 dots)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Proficient at outreach (1 dot)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Embraced and shared (1 dot)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Collaborative (0 dots)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Welcoming (0 dots)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Malleable to the needs of the community (7 dots)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more collaborative (2 dots)</w:t>
      </w:r>
    </w:p>
    <w:p w:rsidR="00CE3043" w:rsidRDefault="00CE3043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Open to new ideas (2 dots)</w:t>
      </w:r>
    </w:p>
    <w:p w:rsidR="00CE3043" w:rsidRPr="00CE3043" w:rsidRDefault="00CE3043" w:rsidP="00CE3043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63271F" w:rsidRPr="00797DCB" w:rsidRDefault="00D14AB0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about our current Mission and Vision are still applicable?</w:t>
      </w:r>
    </w:p>
    <w:p w:rsidR="002469E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 of it! (1 dot)</w:t>
      </w:r>
    </w:p>
    <w:p w:rsidR="00CE304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Students first culture (1 dot)</w:t>
      </w:r>
    </w:p>
    <w:p w:rsidR="00CE304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Prepare students for transfer (5 dots)</w:t>
      </w:r>
    </w:p>
    <w:p w:rsidR="00CE304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Excellence in student learning &amp; success (4 dots)</w:t>
      </w:r>
    </w:p>
    <w:p w:rsidR="00CE304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Open access (1 dot)</w:t>
      </w:r>
    </w:p>
    <w:p w:rsidR="00CE304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Steward of community’s educational &amp; cultural well-being (4 dots)</w:t>
      </w:r>
    </w:p>
    <w:p w:rsidR="00CE304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YC provides an educational self-improvement and enables students to contribute to their family and the community (2 dots)</w:t>
      </w:r>
    </w:p>
    <w:p w:rsidR="00CE3043" w:rsidRDefault="00CE3043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prepare students for transfer and/or further career development (11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student first philosophy that emphasizes excellence in student learning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Responds effectively to the diverse educational needs of the community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Embraces diversity (0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Diversity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Career development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Lifelong learning (8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Economic needs of the community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Related student services in area which develop basic skills and student success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Yuba College is committed to promoting leadership and responsibility, encouraging, a commitment to lifelong learning in all member of the college community and regularly reviewing its mission and its effectiveness (4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Prepares students to transfer (0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Open access institution of higher education (2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Promoting leadership &amp; responsibility (2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Responds effectively to the diverse educational and economic needs (3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importance of thinking clearly, creatively, critically, and objectively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Promoting leadership, responsibility &amp; commitment to lifelong learning (1 dot)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“Student first” philosophy (0 dots)</w:t>
      </w:r>
    </w:p>
    <w:p w:rsidR="00032DB0" w:rsidRDefault="00032DB0" w:rsidP="00CE30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Yuba College offers general education, vocational education, and degree and certificate programs at the lower division level (2 dots)</w:t>
      </w:r>
    </w:p>
    <w:p w:rsidR="002469E3" w:rsidRPr="00797DCB" w:rsidRDefault="002469E3" w:rsidP="002469E3">
      <w:pPr>
        <w:pStyle w:val="ListParagraph"/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63271F" w:rsidRPr="00797DCB" w:rsidRDefault="0067203D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have we dreamed about for the future of Yuba College?</w:t>
      </w:r>
    </w:p>
    <w:p w:rsidR="00032DB0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 w:rsidRPr="00ED5709">
        <w:rPr>
          <w:rFonts w:asciiTheme="majorHAnsi" w:hAnsiTheme="majorHAnsi"/>
        </w:rPr>
        <w:t xml:space="preserve">Campus </w:t>
      </w:r>
      <w:r>
        <w:rPr>
          <w:rFonts w:asciiTheme="majorHAnsi" w:hAnsiTheme="majorHAnsi"/>
        </w:rPr>
        <w:t>appearance – source of pride [for out learning environment] (1 dot)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Premier CTE programs (0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Updated facilities (0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Raise the socio-economic environment [around us] (2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fun place to work (1 dot)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Faculty &amp; Staff live locally and fully staffed (0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center for academic excellence (3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Up student population &amp; retention (5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Up the percentage of students that transfer and/or graduate (0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Better all-around customer service (0 dots)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Improved facilities (1 dot)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technology support (1 dot)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High transfer rates and completion of 4-year degree (1 dot)</w:t>
      </w:r>
    </w:p>
    <w:p w:rsidR="00ED5709" w:rsidRDefault="00ED5709" w:rsidP="00032DB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Available resources:</w:t>
      </w:r>
    </w:p>
    <w:p w:rsidR="00ED5709" w:rsidRDefault="00ED5709" w:rsidP="00ED5709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Dorms, food bank, technology, psychological help (7 dots)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Innovation:</w:t>
      </w:r>
    </w:p>
    <w:p w:rsidR="00ED5709" w:rsidRDefault="00ED5709" w:rsidP="00ED5709">
      <w:pPr>
        <w:pStyle w:val="ListParagraph"/>
        <w:numPr>
          <w:ilvl w:val="1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Subject matter, technology (4 dots)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transferable classes (0 dots)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full time faculty (3 dots)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Community surrounding the college to become more vibrant socially, economically &amp; culturally (1 dot)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Students come to a place where they are valued &amp; nurtured (2 dots)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Yuba College is a first choice destination (1 dot)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Train students to be agents of change (3 dots)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 hub of innovation &amp; leadership (3 dots)</w:t>
      </w:r>
    </w:p>
    <w:p w:rsidR="00ED5709" w:rsidRDefault="00ED5709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have facilities and technology that support student services (3 dots)</w:t>
      </w:r>
    </w:p>
    <w:p w:rsidR="00FA4B4A" w:rsidRDefault="00FA4B4A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Seamless path from beginning to end (2 dots)</w:t>
      </w:r>
    </w:p>
    <w:p w:rsidR="00FA4B4A" w:rsidRDefault="00FA4B4A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align education programs to careers. Tech education. Completion by design. (1 dot)</w:t>
      </w:r>
    </w:p>
    <w:p w:rsidR="00FA4B4A" w:rsidRDefault="00FA4B4A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veteran students! (2 dots)</w:t>
      </w:r>
    </w:p>
    <w:p w:rsidR="00FA4B4A" w:rsidRPr="00ED5709" w:rsidRDefault="00FA4B4A" w:rsidP="00ED5709">
      <w:pPr>
        <w:pStyle w:val="ListParagraph"/>
        <w:numPr>
          <w:ilvl w:val="0"/>
          <w:numId w:val="16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High success rates! (2 dots)</w:t>
      </w:r>
    </w:p>
    <w:p w:rsidR="00032DB0" w:rsidRDefault="00032DB0" w:rsidP="00032DB0">
      <w:pPr>
        <w:pStyle w:val="ListParagraph"/>
        <w:tabs>
          <w:tab w:val="left" w:pos="3535"/>
          <w:tab w:val="center" w:pos="4320"/>
        </w:tabs>
        <w:rPr>
          <w:rFonts w:asciiTheme="majorHAnsi" w:hAnsiTheme="majorHAnsi"/>
          <w:b/>
        </w:rPr>
      </w:pPr>
    </w:p>
    <w:p w:rsidR="0063271F" w:rsidRPr="00032DB0" w:rsidRDefault="00447938" w:rsidP="00032DB0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 w:rsidRPr="00032DB0">
        <w:rPr>
          <w:rFonts w:asciiTheme="majorHAnsi" w:hAnsiTheme="majorHAnsi"/>
          <w:b/>
        </w:rPr>
        <w:t>In order for us to most effectively serve our community and students, we must work to strengthen the following?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Focus on counseling department &amp; increase staff-connect (1 dot)</w:t>
      </w:r>
    </w:p>
    <w:p w:rsidR="00FA4B4A" w:rsidRDefault="00FA4B4A" w:rsidP="00FA4B4A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process to monitor what needs to be improved (0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Interconnect all department faculty-staff for counseling (2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Faculty &amp; staff have more support &amp; feel free to share ideas thoughts freely (0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dedicated facility to proctor tests etc. (0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Job shadow day – to evaluate career opportunity (3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Better – improved meal opportunities on campus (2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student activities (1 dot)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Strengthening of our institution (0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Increase educational opportunities for staff (3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Having all departments staffed to capacity – fully (9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Interconnectedness of all departments &amp; staff (2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fully transparent in our communities (0 dots)</w:t>
      </w:r>
    </w:p>
    <w:p w:rsidR="00FA4B4A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Communication in every department (2 dots)</w:t>
      </w:r>
    </w:p>
    <w:p w:rsidR="00FA4B4A" w:rsidRPr="00FA4B4A" w:rsidRDefault="00FA4B4A" w:rsidP="00FA4B4A">
      <w:pPr>
        <w:tabs>
          <w:tab w:val="left" w:pos="3535"/>
          <w:tab w:val="center" w:pos="4320"/>
        </w:tabs>
        <w:ind w:left="360"/>
        <w:rPr>
          <w:rFonts w:asciiTheme="majorHAnsi" w:hAnsiTheme="majorHAnsi"/>
        </w:rPr>
      </w:pPr>
    </w:p>
    <w:p w:rsidR="00B02262" w:rsidRPr="00797DCB" w:rsidRDefault="006D30A7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are the strengths of Yuba College as an institution/organization? </w:t>
      </w:r>
    </w:p>
    <w:p w:rsidR="001544ED" w:rsidRDefault="00FA4B4A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Welcoming atmosphere (6 dots)</w:t>
      </w:r>
    </w:p>
    <w:p w:rsidR="00FA4B4A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Location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understand the community needs (1 dot)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Fine arts programs that are connected to community (1 dot)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put students first (3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Diverse staff &amp; students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have faculty/staff that care (0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College Success Center (1 dot)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provide hope! (8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Well established institution in the community (0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have caring &amp; dedicated faculty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Dedicated to our students’ success (8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Welcoming environment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Great student programs that are accessible (1 dot)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Diversity in staff, faculty, and students (8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Promote matriculation from application to graduation (3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Professionalism quality counseling, awesome student services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Desire to improve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large, diverse programs to students – numerous pathways (0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Customer services student services (1 dot)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Faculty and staff safe (0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Diversity in students &amp; staff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Arts &amp; culture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Faculty, students, EOP&amp;S, student services, employ </w:t>
      </w:r>
      <w:proofErr w:type="spellStart"/>
      <w:r>
        <w:rPr>
          <w:rFonts w:asciiTheme="majorHAnsi" w:hAnsiTheme="majorHAnsi"/>
        </w:rPr>
        <w:t>stdt</w:t>
      </w:r>
      <w:proofErr w:type="spellEnd"/>
      <w:r>
        <w:rPr>
          <w:rFonts w:asciiTheme="majorHAnsi" w:hAnsiTheme="majorHAnsi"/>
        </w:rPr>
        <w:t>, diversity (1 dot)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Cost-effective (7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Accessibility through various </w:t>
      </w:r>
      <w:r w:rsidR="00D44E18" w:rsidRPr="00D44E18">
        <w:rPr>
          <w:rFonts w:asciiTheme="majorHAnsi" w:hAnsiTheme="majorHAnsi"/>
        </w:rPr>
        <w:t>areas</w:t>
      </w:r>
      <w:r>
        <w:rPr>
          <w:rFonts w:asciiTheme="majorHAnsi" w:hAnsiTheme="majorHAnsi"/>
        </w:rPr>
        <w:t xml:space="preserve"> of instruction (2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Flexible faculty/staff etc. (0 dots)</w:t>
      </w:r>
    </w:p>
    <w:p w:rsidR="00792869" w:rsidRDefault="00792869" w:rsidP="00FA4B4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Great faculty &amp; staff (3 dots)</w:t>
      </w:r>
    </w:p>
    <w:p w:rsidR="00FA4B4A" w:rsidRPr="001544ED" w:rsidRDefault="00FA4B4A" w:rsidP="00FA4B4A">
      <w:pPr>
        <w:pStyle w:val="ListParagraph"/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2524A1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our role in the community?</w:t>
      </w:r>
    </w:p>
    <w:p w:rsidR="00F953A7" w:rsidRDefault="00115E93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teach/educate (4 dots)</w:t>
      </w:r>
    </w:p>
    <w:p w:rsidR="00115E93" w:rsidRDefault="00115E93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help students have opportunities for community employment and outreach (1 dot)</w:t>
      </w:r>
    </w:p>
    <w:p w:rsidR="00115E93" w:rsidRDefault="00115E93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help students find employment (0 dots)</w:t>
      </w:r>
    </w:p>
    <w:p w:rsidR="00115E93" w:rsidRDefault="00115E93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 stepping stone for students in their education (5 dots)</w:t>
      </w:r>
    </w:p>
    <w:p w:rsidR="00115E93" w:rsidRDefault="00115E93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the community opportunity to enrich/grow (0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jobs (0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foster education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connect schools to community (2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resources, culture, motivation to help build a better community (4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change students’ life by providing a pathway to success (7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for the educational needs of our community (0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inspire students to achieve (7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a culture for student success (2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serve as a gateway to the global community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“open doors” (7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strong programs (2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create leaders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uplift the community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benefit and educate our students (0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resources and information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educate (0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ensure transition from ESL to be successful in their education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 community leader &amp; resource (9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challenge </w:t>
      </w:r>
      <w:proofErr w:type="gramStart"/>
      <w:r>
        <w:rPr>
          <w:rFonts w:asciiTheme="majorHAnsi" w:hAnsiTheme="majorHAnsi"/>
        </w:rPr>
        <w:t>students’</w:t>
      </w:r>
      <w:proofErr w:type="gramEnd"/>
      <w:r>
        <w:rPr>
          <w:rFonts w:asciiTheme="majorHAnsi" w:hAnsiTheme="majorHAnsi"/>
        </w:rPr>
        <w:t xml:space="preserve"> to initial assumptions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meet students’ needs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educational and advancement opportunities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opportunities for cultural enrichment (2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help develop the local work force (4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a link to employment &amp; higher education (2 dots)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an environment to share ideas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expose our students to different cultures (1 dot)</w:t>
      </w:r>
    </w:p>
    <w:p w:rsidR="00975C4B" w:rsidRDefault="00975C4B" w:rsidP="00F953A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accessibility to our students (0 dots)</w:t>
      </w:r>
    </w:p>
    <w:p w:rsidR="00F953A7" w:rsidRPr="00F953A7" w:rsidRDefault="00F953A7" w:rsidP="00F953A7">
      <w:pPr>
        <w:pStyle w:val="ListParagraph"/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586F93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does Yuba College exist?</w:t>
      </w:r>
    </w:p>
    <w:p w:rsidR="00B02262" w:rsidRDefault="007F66A8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2A6431">
        <w:rPr>
          <w:rFonts w:asciiTheme="majorHAnsi" w:hAnsiTheme="majorHAnsi"/>
        </w:rPr>
        <w:t>promote leaders &amp; leadership skills in our students to effect positive change (2 dots)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students and the community art &amp; culture (1 dot)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think tank for the community (1 dot)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empower students to share ideas (0 dots)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Promote active citizenship (1 dot)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 a center to acquire </w:t>
      </w:r>
      <w:proofErr w:type="spellStart"/>
      <w:r>
        <w:rPr>
          <w:rFonts w:asciiTheme="majorHAnsi" w:hAnsiTheme="majorHAnsi"/>
        </w:rPr>
        <w:t>concenses</w:t>
      </w:r>
      <w:proofErr w:type="spellEnd"/>
      <w:r>
        <w:rPr>
          <w:rFonts w:asciiTheme="majorHAnsi" w:hAnsiTheme="majorHAnsi"/>
        </w:rPr>
        <w:t xml:space="preserve"> in the community (0 dots)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opportunity (3 dots)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a catalyst for change (3 dots)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Help students &amp; the community discover who they are (8 dots)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meet the educational goals as defined by the students (5 dots)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Help students get jobs (1 dot)</w:t>
      </w:r>
    </w:p>
    <w:p w:rsidR="002A6431" w:rsidRDefault="002A6431" w:rsidP="001D7D4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Promote equity among students (1 dot)</w:t>
      </w:r>
    </w:p>
    <w:p w:rsidR="001D7D43" w:rsidRDefault="001D7D43" w:rsidP="001D7D43">
      <w:pPr>
        <w:pStyle w:val="ListParagraph"/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945B2B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what will we be known?</w:t>
      </w:r>
    </w:p>
    <w:p w:rsidR="002A6431" w:rsidRPr="00DF7698" w:rsidRDefault="00D44E18" w:rsidP="002A6431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partner in the community (1 dot)</w:t>
      </w:r>
    </w:p>
    <w:p w:rsidR="005C3987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Involvement in the community (3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link to employment (3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Equality of opportunity &amp; </w:t>
      </w:r>
      <w:proofErr w:type="spellStart"/>
      <w:r>
        <w:rPr>
          <w:rFonts w:asciiTheme="majorHAnsi" w:hAnsiTheme="majorHAnsi"/>
        </w:rPr>
        <w:t>accessability</w:t>
      </w:r>
      <w:proofErr w:type="spellEnd"/>
      <w:r>
        <w:rPr>
          <w:rFonts w:asciiTheme="majorHAnsi" w:hAnsiTheme="majorHAnsi"/>
        </w:rPr>
        <w:t xml:space="preserve"> (2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 centered community and campus (0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Supportive environment for faculty (0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Outstanding CTE programs (1 dot)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Helping people achieve their goals (3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Great customer service (1 dot)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Clearly defined pathways (7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Nine decades of excellence (0 dots)</w:t>
      </w:r>
    </w:p>
    <w:p w:rsidR="00D44E1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center of community support &amp; high standards (1 dot)</w:t>
      </w:r>
    </w:p>
    <w:p w:rsidR="00D44E18" w:rsidRPr="00DF7698" w:rsidRDefault="00D44E18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Faculty-Staff come to stay a long time (3 dots)</w:t>
      </w:r>
    </w:p>
    <w:sectPr w:rsidR="00D44E18" w:rsidRPr="00DF7698" w:rsidSect="003E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B0" w:rsidRDefault="00032DB0">
      <w:r>
        <w:separator/>
      </w:r>
    </w:p>
  </w:endnote>
  <w:endnote w:type="continuationSeparator" w:id="0">
    <w:p w:rsidR="00032DB0" w:rsidRDefault="000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B0" w:rsidRPr="00227F42" w:rsidRDefault="00032DB0" w:rsidP="003E1E93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D44E18">
      <w:rPr>
        <w:rFonts w:ascii="Arial" w:hAnsi="Arial" w:cs="Arial"/>
        <w:noProof/>
        <w:sz w:val="20"/>
        <w:szCs w:val="20"/>
      </w:rPr>
      <w:t>7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D44E18">
      <w:rPr>
        <w:rFonts w:ascii="Arial" w:hAnsi="Arial" w:cs="Arial"/>
        <w:noProof/>
        <w:sz w:val="20"/>
        <w:szCs w:val="20"/>
      </w:rPr>
      <w:t>14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B0" w:rsidRPr="00227F42" w:rsidRDefault="00032DB0" w:rsidP="0080661E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D44E18">
      <w:rPr>
        <w:rFonts w:ascii="Arial" w:hAnsi="Arial" w:cs="Arial"/>
        <w:noProof/>
        <w:sz w:val="20"/>
        <w:szCs w:val="20"/>
      </w:rPr>
      <w:t>14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D44E18">
      <w:rPr>
        <w:rFonts w:ascii="Arial" w:hAnsi="Arial" w:cs="Arial"/>
        <w:noProof/>
        <w:sz w:val="20"/>
        <w:szCs w:val="20"/>
      </w:rPr>
      <w:t>14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B0" w:rsidRDefault="00032DB0">
      <w:r>
        <w:separator/>
      </w:r>
    </w:p>
  </w:footnote>
  <w:footnote w:type="continuationSeparator" w:id="0">
    <w:p w:rsidR="00032DB0" w:rsidRDefault="0003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8B7"/>
    <w:multiLevelType w:val="hybridMultilevel"/>
    <w:tmpl w:val="1D0A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145"/>
    <w:multiLevelType w:val="hybridMultilevel"/>
    <w:tmpl w:val="85C6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43F9"/>
    <w:multiLevelType w:val="hybridMultilevel"/>
    <w:tmpl w:val="DF96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2DD6"/>
    <w:multiLevelType w:val="hybridMultilevel"/>
    <w:tmpl w:val="613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163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D0999"/>
    <w:multiLevelType w:val="hybridMultilevel"/>
    <w:tmpl w:val="F258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A5054"/>
    <w:multiLevelType w:val="hybridMultilevel"/>
    <w:tmpl w:val="EA3A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478B"/>
    <w:multiLevelType w:val="hybridMultilevel"/>
    <w:tmpl w:val="93FE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29FA"/>
    <w:multiLevelType w:val="hybridMultilevel"/>
    <w:tmpl w:val="4556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C0925"/>
    <w:multiLevelType w:val="hybridMultilevel"/>
    <w:tmpl w:val="9E2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21760"/>
    <w:multiLevelType w:val="hybridMultilevel"/>
    <w:tmpl w:val="D13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A0B22"/>
    <w:multiLevelType w:val="hybridMultilevel"/>
    <w:tmpl w:val="633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59A4"/>
    <w:multiLevelType w:val="hybridMultilevel"/>
    <w:tmpl w:val="637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56499"/>
    <w:multiLevelType w:val="hybridMultilevel"/>
    <w:tmpl w:val="2E4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92A4C"/>
    <w:multiLevelType w:val="multilevel"/>
    <w:tmpl w:val="D054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"/>
      <w:lvlJc w:val="left"/>
      <w:pPr>
        <w:tabs>
          <w:tab w:val="num" w:pos="324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437097"/>
    <w:multiLevelType w:val="hybridMultilevel"/>
    <w:tmpl w:val="52D6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3D"/>
    <w:rsid w:val="00011BC8"/>
    <w:rsid w:val="00013BEB"/>
    <w:rsid w:val="000165C1"/>
    <w:rsid w:val="0002258E"/>
    <w:rsid w:val="00032DB0"/>
    <w:rsid w:val="000B3B91"/>
    <w:rsid w:val="000D48D2"/>
    <w:rsid w:val="000F13C7"/>
    <w:rsid w:val="00115E93"/>
    <w:rsid w:val="0012090D"/>
    <w:rsid w:val="001220B3"/>
    <w:rsid w:val="001544ED"/>
    <w:rsid w:val="00187568"/>
    <w:rsid w:val="001B04FC"/>
    <w:rsid w:val="001B7818"/>
    <w:rsid w:val="001D6228"/>
    <w:rsid w:val="001D6F46"/>
    <w:rsid w:val="001D7D43"/>
    <w:rsid w:val="001E3F9E"/>
    <w:rsid w:val="001F7168"/>
    <w:rsid w:val="0020194A"/>
    <w:rsid w:val="00231A70"/>
    <w:rsid w:val="002469E3"/>
    <w:rsid w:val="002524A1"/>
    <w:rsid w:val="00255947"/>
    <w:rsid w:val="00294A31"/>
    <w:rsid w:val="002A6431"/>
    <w:rsid w:val="002C64D9"/>
    <w:rsid w:val="002C7F6A"/>
    <w:rsid w:val="002F4414"/>
    <w:rsid w:val="00313614"/>
    <w:rsid w:val="00317F8F"/>
    <w:rsid w:val="00322700"/>
    <w:rsid w:val="00382B8A"/>
    <w:rsid w:val="00395DBB"/>
    <w:rsid w:val="003B184C"/>
    <w:rsid w:val="003B297B"/>
    <w:rsid w:val="003D3412"/>
    <w:rsid w:val="003E1E93"/>
    <w:rsid w:val="00443371"/>
    <w:rsid w:val="00447938"/>
    <w:rsid w:val="004552E5"/>
    <w:rsid w:val="004614D9"/>
    <w:rsid w:val="004761D5"/>
    <w:rsid w:val="004C1AE5"/>
    <w:rsid w:val="004C1C89"/>
    <w:rsid w:val="004F0857"/>
    <w:rsid w:val="00507D43"/>
    <w:rsid w:val="00510207"/>
    <w:rsid w:val="00523783"/>
    <w:rsid w:val="00544846"/>
    <w:rsid w:val="00550AF6"/>
    <w:rsid w:val="00557E16"/>
    <w:rsid w:val="005665FF"/>
    <w:rsid w:val="00586F93"/>
    <w:rsid w:val="005C3987"/>
    <w:rsid w:val="00604EC1"/>
    <w:rsid w:val="00607823"/>
    <w:rsid w:val="00622417"/>
    <w:rsid w:val="0063271F"/>
    <w:rsid w:val="00637318"/>
    <w:rsid w:val="00644250"/>
    <w:rsid w:val="00645A38"/>
    <w:rsid w:val="0067203D"/>
    <w:rsid w:val="006758D1"/>
    <w:rsid w:val="00681AEC"/>
    <w:rsid w:val="006B0A07"/>
    <w:rsid w:val="006B413D"/>
    <w:rsid w:val="006D30A7"/>
    <w:rsid w:val="006E78C5"/>
    <w:rsid w:val="007044B9"/>
    <w:rsid w:val="0073597C"/>
    <w:rsid w:val="00736438"/>
    <w:rsid w:val="00792869"/>
    <w:rsid w:val="00796A5F"/>
    <w:rsid w:val="00797DCB"/>
    <w:rsid w:val="007F66A8"/>
    <w:rsid w:val="0080661E"/>
    <w:rsid w:val="00872838"/>
    <w:rsid w:val="00872DA5"/>
    <w:rsid w:val="008D0BBC"/>
    <w:rsid w:val="009251AC"/>
    <w:rsid w:val="00945B2B"/>
    <w:rsid w:val="00951C87"/>
    <w:rsid w:val="00962A46"/>
    <w:rsid w:val="00975C4B"/>
    <w:rsid w:val="009B6486"/>
    <w:rsid w:val="009C5F36"/>
    <w:rsid w:val="009D662D"/>
    <w:rsid w:val="009F1262"/>
    <w:rsid w:val="00A10A01"/>
    <w:rsid w:val="00A36D30"/>
    <w:rsid w:val="00A632D9"/>
    <w:rsid w:val="00A70D9F"/>
    <w:rsid w:val="00A754D9"/>
    <w:rsid w:val="00A90DEC"/>
    <w:rsid w:val="00AB3B65"/>
    <w:rsid w:val="00AC3144"/>
    <w:rsid w:val="00AE2E66"/>
    <w:rsid w:val="00B00649"/>
    <w:rsid w:val="00B02262"/>
    <w:rsid w:val="00B100B4"/>
    <w:rsid w:val="00B30257"/>
    <w:rsid w:val="00B30C02"/>
    <w:rsid w:val="00B60CC0"/>
    <w:rsid w:val="00B844E1"/>
    <w:rsid w:val="00BB260E"/>
    <w:rsid w:val="00BC1220"/>
    <w:rsid w:val="00BD2995"/>
    <w:rsid w:val="00BF03EF"/>
    <w:rsid w:val="00BF4C1C"/>
    <w:rsid w:val="00C70371"/>
    <w:rsid w:val="00C807E5"/>
    <w:rsid w:val="00C81101"/>
    <w:rsid w:val="00C93968"/>
    <w:rsid w:val="00CE2C2A"/>
    <w:rsid w:val="00CE3043"/>
    <w:rsid w:val="00D14AB0"/>
    <w:rsid w:val="00D44E18"/>
    <w:rsid w:val="00D452BD"/>
    <w:rsid w:val="00D57F1B"/>
    <w:rsid w:val="00D60961"/>
    <w:rsid w:val="00D618AC"/>
    <w:rsid w:val="00D633EB"/>
    <w:rsid w:val="00DA3037"/>
    <w:rsid w:val="00DF7698"/>
    <w:rsid w:val="00E2035C"/>
    <w:rsid w:val="00E2051C"/>
    <w:rsid w:val="00E2209F"/>
    <w:rsid w:val="00E517CF"/>
    <w:rsid w:val="00E52BF9"/>
    <w:rsid w:val="00E67EB6"/>
    <w:rsid w:val="00E75684"/>
    <w:rsid w:val="00E92607"/>
    <w:rsid w:val="00ED5709"/>
    <w:rsid w:val="00F041E7"/>
    <w:rsid w:val="00F345FA"/>
    <w:rsid w:val="00F80C0A"/>
    <w:rsid w:val="00F872D4"/>
    <w:rsid w:val="00F953A7"/>
    <w:rsid w:val="00FA4B4A"/>
    <w:rsid w:val="00FA7BB4"/>
    <w:rsid w:val="00FA7DE6"/>
    <w:rsid w:val="00FE08B8"/>
    <w:rsid w:val="00FE79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BBD51"/>
  <w15:docId w15:val="{44E7F55B-C9D9-44AD-A399-322C042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65ED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7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7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4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1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3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“Inserting The Topic Card From</vt:lpstr>
    </vt:vector>
  </TitlesOfParts>
  <Company>Compression Planning Institute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“Inserting The Topic Card From</dc:title>
  <dc:subject/>
  <dc:creator>Patrick McNellis</dc:creator>
  <cp:keywords/>
  <dc:description/>
  <cp:lastModifiedBy>Esperanza Prado</cp:lastModifiedBy>
  <cp:revision>6</cp:revision>
  <dcterms:created xsi:type="dcterms:W3CDTF">2016-11-02T15:10:00Z</dcterms:created>
  <dcterms:modified xsi:type="dcterms:W3CDTF">2016-11-02T20:23:00Z</dcterms:modified>
</cp:coreProperties>
</file>